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1A" w:rsidRPr="00594CCD" w:rsidRDefault="00B20875" w:rsidP="00B20875">
      <w:pPr>
        <w:rPr>
          <w:rFonts w:ascii="Californian FB" w:hAnsi="Californian FB"/>
          <w:i/>
          <w:color w:val="404040" w:themeColor="text1" w:themeTint="BF"/>
          <w:sz w:val="52"/>
          <w:szCs w:val="52"/>
          <w:lang w:val="en-US"/>
        </w:rPr>
      </w:pPr>
      <w:r w:rsidRPr="5F387943">
        <w:rPr>
          <w:rFonts w:ascii="Californian FB" w:eastAsia="Californian FB" w:hAnsi="Californian FB" w:cs="Californian FB"/>
          <w:i/>
          <w:iCs/>
          <w:sz w:val="52"/>
          <w:szCs w:val="52"/>
          <w:lang w:val="en-US"/>
        </w:rPr>
        <w:t xml:space="preserve">                    </w:t>
      </w:r>
      <w:r w:rsidRPr="5F387943">
        <w:rPr>
          <w:rFonts w:ascii="Californian FB" w:eastAsia="Californian FB" w:hAnsi="Californian FB" w:cs="Californian FB"/>
          <w:i/>
          <w:iCs/>
          <w:color w:val="404040" w:themeColor="text1" w:themeTint="BF"/>
          <w:sz w:val="52"/>
          <w:szCs w:val="52"/>
          <w:lang w:val="en-US"/>
        </w:rPr>
        <w:t xml:space="preserve">                        </w:t>
      </w:r>
      <w:proofErr w:type="spellStart"/>
      <w:r w:rsidR="00FE0A70" w:rsidRPr="5F387943">
        <w:rPr>
          <w:rFonts w:ascii="Californian FB" w:eastAsia="Californian FB" w:hAnsi="Californian FB" w:cs="Californian FB"/>
          <w:i/>
          <w:iCs/>
          <w:color w:val="404040" w:themeColor="text1" w:themeTint="BF"/>
          <w:sz w:val="52"/>
          <w:szCs w:val="52"/>
          <w:highlight w:val="lightGray"/>
          <w:lang w:val="en-US"/>
        </w:rPr>
        <w:t>Prijslijst</w:t>
      </w:r>
      <w:proofErr w:type="spellEnd"/>
      <w:r w:rsidR="00FE0A70" w:rsidRPr="5F387943">
        <w:rPr>
          <w:rFonts w:ascii="Californian FB" w:eastAsia="Californian FB" w:hAnsi="Californian FB" w:cs="Californian FB"/>
          <w:i/>
          <w:iCs/>
          <w:color w:val="404040" w:themeColor="text1" w:themeTint="BF"/>
          <w:sz w:val="52"/>
          <w:szCs w:val="52"/>
          <w:lang w:val="en-US"/>
        </w:rPr>
        <w:t xml:space="preserve"> </w:t>
      </w:r>
    </w:p>
    <w:p w:rsidR="00FE0A70" w:rsidRPr="00B46F60" w:rsidRDefault="7A2DFF63" w:rsidP="00B20875">
      <w:pPr>
        <w:spacing w:line="24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52"/>
          <w:szCs w:val="52"/>
          <w:highlight w:val="cyan"/>
          <w:lang w:val="en-US"/>
        </w:rPr>
      </w:pPr>
      <w:r w:rsidRPr="00B46F60">
        <w:rPr>
          <w:rFonts w:ascii="Times New Roman" w:eastAsia="Times New Roman" w:hAnsi="Times New Roman" w:cs="Times New Roman"/>
          <w:b/>
          <w:bCs/>
          <w:color w:val="404040" w:themeColor="text1" w:themeTint="BF"/>
          <w:sz w:val="52"/>
          <w:szCs w:val="52"/>
          <w:highlight w:val="cyan"/>
          <w:lang w:val="en-US"/>
        </w:rPr>
        <w:t xml:space="preserve">Ma Belle </w:t>
      </w:r>
      <w:proofErr w:type="spellStart"/>
      <w:r w:rsidRPr="00B46F60">
        <w:rPr>
          <w:rFonts w:ascii="Times New Roman" w:eastAsia="Times New Roman" w:hAnsi="Times New Roman" w:cs="Times New Roman"/>
          <w:b/>
          <w:bCs/>
          <w:color w:val="404040" w:themeColor="text1" w:themeTint="BF"/>
          <w:sz w:val="52"/>
          <w:szCs w:val="52"/>
          <w:highlight w:val="cyan"/>
          <w:lang w:val="en-US"/>
        </w:rPr>
        <w:t>Beauty&amp;</w:t>
      </w:r>
      <w:r w:rsidRPr="00B46F60">
        <w:rPr>
          <w:rFonts w:ascii="Times New Roman" w:eastAsia="Times New Roman" w:hAnsi="Times New Roman" w:cs="Times New Roman"/>
          <w:b/>
          <w:bCs/>
          <w:color w:val="404040" w:themeColor="text1" w:themeTint="BF"/>
          <w:sz w:val="48"/>
          <w:szCs w:val="48"/>
          <w:highlight w:val="cyan"/>
          <w:lang w:val="en-US"/>
        </w:rPr>
        <w:t>Permanent</w:t>
      </w:r>
      <w:proofErr w:type="spellEnd"/>
      <w:r w:rsidRPr="00B46F60">
        <w:rPr>
          <w:rFonts w:ascii="Times New Roman" w:eastAsia="Times New Roman" w:hAnsi="Times New Roman" w:cs="Times New Roman"/>
          <w:b/>
          <w:bCs/>
          <w:color w:val="404040" w:themeColor="text1" w:themeTint="BF"/>
          <w:sz w:val="48"/>
          <w:szCs w:val="48"/>
          <w:highlight w:val="cyan"/>
          <w:lang w:val="en-US"/>
        </w:rPr>
        <w:t xml:space="preserve"> Make-up</w:t>
      </w:r>
    </w:p>
    <w:p w:rsidR="00FE0A70" w:rsidRPr="00B46F60" w:rsidRDefault="4BBA867B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  <w:highlight w:val="cyan"/>
        </w:rPr>
      </w:pPr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8"/>
          <w:szCs w:val="28"/>
          <w:highlight w:val="cyan"/>
        </w:rPr>
        <w:t>Gelaatsbehandelingen:</w:t>
      </w:r>
    </w:p>
    <w:p w:rsidR="00FE0A70" w:rsidRPr="00B46F60" w:rsidRDefault="16610BC4" w:rsidP="00594CCD">
      <w:pPr>
        <w:rPr>
          <w:rFonts w:ascii="Californian FB" w:hAnsi="Californian FB"/>
          <w:b/>
          <w:i/>
          <w:color w:val="404040" w:themeColor="text1" w:themeTint="BF"/>
          <w:sz w:val="24"/>
          <w:szCs w:val="24"/>
        </w:rPr>
      </w:pPr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cyan"/>
        </w:rPr>
        <w:t>Mini Moment:</w:t>
      </w:r>
      <w:r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cyan"/>
        </w:rPr>
        <w:t xml:space="preserve">  Reiniging, peeling, kruidenstoombad, masker 25 min, euro: </w:t>
      </w:r>
      <w:r w:rsidR="006C5345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cyan"/>
        </w:rPr>
        <w:t>33</w:t>
      </w:r>
      <w:r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cyan"/>
        </w:rPr>
        <w:t xml:space="preserve">,50  naar </w:t>
      </w:r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cyan"/>
        </w:rPr>
        <w:t xml:space="preserve">Maxi Moment </w:t>
      </w:r>
      <w:r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cyan"/>
        </w:rPr>
        <w:t xml:space="preserve">(extra’s euro </w:t>
      </w:r>
      <w:r w:rsidR="006C5345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cyan"/>
        </w:rPr>
        <w:t>9,0</w:t>
      </w:r>
      <w:r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cyan"/>
        </w:rPr>
        <w:t>0 per item: epileren, harsen kin, harsen bovenlip, gelaatsmassage, onzuiverheden verwijderen, voetmassage, handmassage, wenkbrauwen verven, wimpers verven)</w:t>
      </w:r>
    </w:p>
    <w:p w:rsidR="00B20875" w:rsidRPr="004329F6" w:rsidRDefault="00780A4C" w:rsidP="00B20875">
      <w:pPr>
        <w:rPr>
          <w:rFonts w:ascii="Californian FB" w:hAnsi="Californian FB"/>
          <w:i/>
          <w:color w:val="404040" w:themeColor="text1" w:themeTint="BF"/>
          <w:sz w:val="24"/>
          <w:szCs w:val="24"/>
          <w:highlight w:val="green"/>
        </w:rPr>
      </w:pPr>
      <w:r w:rsidRPr="004329F6">
        <w:rPr>
          <w:rFonts w:ascii="Californian FB" w:hAnsi="Californian FB"/>
          <w:i/>
          <w:noProof/>
          <w:color w:val="404040" w:themeColor="text1" w:themeTint="BF"/>
          <w:sz w:val="24"/>
          <w:szCs w:val="24"/>
          <w:highlight w:val="green"/>
          <w:lang w:eastAsia="nl-NL"/>
        </w:rPr>
        <w:drawing>
          <wp:inline distT="0" distB="0" distL="0" distR="0">
            <wp:extent cx="923925" cy="875929"/>
            <wp:effectExtent l="19050" t="0" r="9525" b="0"/>
            <wp:docPr id="5" name="Afbeelding 4" descr="one 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app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39" cy="8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A70" w:rsidRPr="00780A4C" w:rsidRDefault="00E65363" w:rsidP="00B20875">
      <w:pPr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cyan"/>
          <w:lang w:val="en-US"/>
        </w:rPr>
        <w:t xml:space="preserve">Anti Aging </w:t>
      </w:r>
      <w:r w:rsidR="00FE0A70"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cyan"/>
          <w:lang w:val="en-US"/>
        </w:rPr>
        <w:t>Caviar fishing for compliments 40 +</w:t>
      </w:r>
      <w:r w:rsidR="00B20875"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cyan"/>
          <w:lang w:val="en-US"/>
        </w:rPr>
        <w:t xml:space="preserve"> </w:t>
      </w:r>
      <w:r w:rsidR="00594CCD"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cyan"/>
          <w:lang w:val="en-US"/>
        </w:rPr>
        <w:t xml:space="preserve">50+ </w:t>
      </w:r>
      <w:r w:rsidRPr="00B46F6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  <w:lang w:val="en-US"/>
        </w:rPr>
        <w:t xml:space="preserve">90 min, </w:t>
      </w:r>
      <w:r w:rsidR="0081165B" w:rsidRPr="00B46F6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  <w:lang w:val="en-US"/>
        </w:rPr>
        <w:t>69</w:t>
      </w:r>
      <w:r w:rsidRPr="00B46F6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  <w:lang w:val="en-US"/>
        </w:rPr>
        <w:t>,5</w:t>
      </w:r>
      <w:r w:rsidR="00FE0A70" w:rsidRPr="00B46F6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  <w:lang w:val="en-US"/>
        </w:rPr>
        <w:t xml:space="preserve">0 euro (extra caviar </w:t>
      </w:r>
      <w:proofErr w:type="spellStart"/>
      <w:r w:rsidR="00FE0A70" w:rsidRPr="00B46F6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  <w:lang w:val="en-US"/>
        </w:rPr>
        <w:t>ampul</w:t>
      </w:r>
      <w:proofErr w:type="spellEnd"/>
      <w:r w:rsidR="00FE0A70" w:rsidRPr="00B46F6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  <w:lang w:val="en-US"/>
        </w:rPr>
        <w:t>: 7,50)</w:t>
      </w:r>
    </w:p>
    <w:p w:rsidR="00B20875" w:rsidRPr="00B46F60" w:rsidRDefault="2C364448" w:rsidP="00594CCD">
      <w:pPr>
        <w:jc w:val="center"/>
        <w:rPr>
          <w:rFonts w:ascii="Californian FB" w:hAnsi="Californian FB"/>
          <w:b/>
          <w:i/>
          <w:color w:val="404040" w:themeColor="text1" w:themeTint="BF"/>
          <w:sz w:val="24"/>
          <w:szCs w:val="24"/>
          <w:lang w:val="en-US"/>
        </w:rPr>
      </w:pPr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lang w:val="en-US"/>
        </w:rPr>
        <w:t xml:space="preserve">Anti Aging Time of my life 60+ </w:t>
      </w:r>
      <w:r w:rsidR="0081165B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lightGray"/>
          <w:lang w:val="en-US"/>
        </w:rPr>
        <w:t xml:space="preserve">69,50 </w:t>
      </w:r>
      <w:proofErr w:type="spellStart"/>
      <w:r w:rsidR="0081165B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lightGray"/>
          <w:lang w:val="en-US"/>
        </w:rPr>
        <w:t>eur</w:t>
      </w:r>
      <w:proofErr w:type="spellEnd"/>
    </w:p>
    <w:p w:rsidR="00FE0A70" w:rsidRPr="00B46F60" w:rsidRDefault="00594CCD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4"/>
          <w:szCs w:val="24"/>
          <w:lang w:val="en-US"/>
        </w:rPr>
      </w:pPr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  <w:lang w:val="en-US"/>
        </w:rPr>
        <w:t>One apple a day 25</w:t>
      </w:r>
      <w:r w:rsidR="00FE0A70"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  <w:lang w:val="en-US"/>
        </w:rPr>
        <w:t xml:space="preserve">+: </w:t>
      </w:r>
      <w:r w:rsidR="00E65363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  <w:lang w:val="en-US"/>
        </w:rPr>
        <w:t xml:space="preserve">90 min, </w:t>
      </w:r>
      <w:r w:rsidR="0081165B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  <w:lang w:val="en-US"/>
        </w:rPr>
        <w:t>67</w:t>
      </w:r>
      <w:r w:rsidR="00E65363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  <w:lang w:val="en-US"/>
        </w:rPr>
        <w:t>,0</w:t>
      </w:r>
      <w:r w:rsidR="00FE0A70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  <w:lang w:val="en-US"/>
        </w:rPr>
        <w:t xml:space="preserve">0 euro (extra </w:t>
      </w:r>
      <w:proofErr w:type="spellStart"/>
      <w:r w:rsidR="00FE0A70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  <w:lang w:val="en-US"/>
        </w:rPr>
        <w:t>ampul</w:t>
      </w:r>
      <w:proofErr w:type="spellEnd"/>
      <w:r w:rsidR="00FE0A70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  <w:lang w:val="en-US"/>
        </w:rPr>
        <w:t xml:space="preserve"> met </w:t>
      </w:r>
      <w:proofErr w:type="spellStart"/>
      <w:r w:rsidR="00FE0A70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  <w:lang w:val="en-US"/>
        </w:rPr>
        <w:t>appelstamcelextract</w:t>
      </w:r>
      <w:proofErr w:type="spellEnd"/>
      <w:r w:rsidR="00FE0A70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  <w:lang w:val="en-US"/>
        </w:rPr>
        <w:t>: 7,50)</w:t>
      </w:r>
    </w:p>
    <w:p w:rsidR="00FE0A70" w:rsidRPr="00780A4C" w:rsidRDefault="00FE0A70" w:rsidP="00FE0A70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proofErr w:type="spellStart"/>
      <w:r w:rsidRPr="2C364448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>Aqua</w:t>
      </w:r>
      <w:proofErr w:type="spellEnd"/>
      <w:r w:rsidRPr="2C364448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2C364448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>benefits</w:t>
      </w:r>
      <w:proofErr w:type="spellEnd"/>
      <w:r w:rsidRPr="2C364448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2C364448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>basic</w:t>
      </w:r>
      <w:proofErr w:type="spellEnd"/>
      <w:r w:rsidRPr="2C364448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proofErr w:type="spellStart"/>
      <w:r w:rsidRPr="2C364448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>moisture</w:t>
      </w:r>
      <w:proofErr w:type="spellEnd"/>
      <w:r w:rsidRPr="2C364448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 xml:space="preserve"> </w:t>
      </w:r>
      <w:r w:rsidR="00594CCD" w:rsidRPr="2C364448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>voor de jonge vochtarme huid 18</w:t>
      </w:r>
      <w:r w:rsidRPr="2C364448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 xml:space="preserve">+: </w:t>
      </w:r>
      <w:r w:rsidR="00594CCD" w:rsidRPr="2C364448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90 min, </w:t>
      </w:r>
      <w:r w:rsidR="0081165B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63</w:t>
      </w:r>
      <w:r w:rsidR="00E65363" w:rsidRPr="2C364448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,5</w:t>
      </w:r>
      <w:r w:rsidRPr="2C364448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0</w:t>
      </w:r>
      <w:r w:rsidRPr="2C364448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 euro (extra vochtampul: 7,50)</w:t>
      </w:r>
    </w:p>
    <w:p w:rsidR="00FE0A70" w:rsidRPr="00B46F60" w:rsidRDefault="6630D75B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4"/>
          <w:szCs w:val="24"/>
        </w:rPr>
      </w:pPr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cyan"/>
        </w:rPr>
        <w:t xml:space="preserve">Sensitive skin Gelaatsbehandeling: </w:t>
      </w:r>
      <w:r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cyan"/>
        </w:rPr>
        <w:t xml:space="preserve">90 min,  </w:t>
      </w:r>
      <w:r w:rsidR="0081165B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cyan"/>
        </w:rPr>
        <w:t>67,0</w:t>
      </w:r>
      <w:r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cyan"/>
        </w:rPr>
        <w:t>0 euro</w:t>
      </w:r>
    </w:p>
    <w:p w:rsidR="00FE0A70" w:rsidRPr="00780A4C" w:rsidRDefault="00FE0A70" w:rsidP="00FE0A70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proofErr w:type="spellStart"/>
      <w:r w:rsidRPr="116F156F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>Clear</w:t>
      </w:r>
      <w:proofErr w:type="spellEnd"/>
      <w:r w:rsidRPr="116F156F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 xml:space="preserve"> skin behandeling: </w:t>
      </w:r>
      <w:r w:rsidRPr="116F156F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75 min</w:t>
      </w:r>
      <w:r w:rsidR="00594CCD" w:rsidRPr="116F156F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: </w:t>
      </w:r>
      <w:r w:rsidR="006C5345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52</w:t>
      </w:r>
      <w:r w:rsidR="0081165B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.5</w:t>
      </w:r>
      <w:r w:rsidR="00E65363" w:rsidRPr="116F156F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0</w:t>
      </w:r>
      <w:r w:rsidR="00E65363" w:rsidRPr="116F156F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euro (onder 21 jaar </w:t>
      </w:r>
      <w:r w:rsidR="00E65363" w:rsidRPr="116F156F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29</w:t>
      </w:r>
      <w:r w:rsidRPr="116F156F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,90</w:t>
      </w:r>
      <w:r w:rsidRPr="116F156F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euro, 65 min, epileren: </w:t>
      </w:r>
      <w:r w:rsidR="001F2C49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9,0</w:t>
      </w:r>
      <w:r w:rsidRPr="116F156F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0</w:t>
      </w:r>
      <w:r w:rsidRPr="116F156F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)</w:t>
      </w:r>
    </w:p>
    <w:p w:rsidR="00FE0A70" w:rsidRPr="00B46F60" w:rsidRDefault="00594CCD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4"/>
          <w:szCs w:val="24"/>
        </w:rPr>
      </w:pPr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 xml:space="preserve">Time of </w:t>
      </w:r>
      <w:proofErr w:type="spellStart"/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>my</w:t>
      </w:r>
      <w:proofErr w:type="spellEnd"/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 xml:space="preserve"> live de </w:t>
      </w:r>
      <w:proofErr w:type="spellStart"/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>ultime</w:t>
      </w:r>
      <w:proofErr w:type="spellEnd"/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 xml:space="preserve"> </w:t>
      </w:r>
      <w:proofErr w:type="spellStart"/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>pampering</w:t>
      </w:r>
      <w:proofErr w:type="spellEnd"/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 xml:space="preserve"> behandeling met de diverse </w:t>
      </w:r>
      <w:proofErr w:type="spellStart"/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>Sans</w:t>
      </w:r>
      <w:proofErr w:type="spellEnd"/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 xml:space="preserve"> Soucis Anti </w:t>
      </w:r>
      <w:proofErr w:type="spellStart"/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>Aging</w:t>
      </w:r>
      <w:proofErr w:type="spellEnd"/>
      <w:r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 xml:space="preserve"> Lijnen 30+ 40+50+60+</w:t>
      </w:r>
      <w:r w:rsidR="00FE0A70" w:rsidRPr="00B46F60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green"/>
        </w:rPr>
        <w:t xml:space="preserve">: </w:t>
      </w:r>
      <w:r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</w:rPr>
        <w:t>120 min, 89,5</w:t>
      </w:r>
      <w:r w:rsidR="00FE0A70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</w:rPr>
        <w:t>0 euro (</w:t>
      </w:r>
      <w:r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</w:rPr>
        <w:t>extra ampul</w:t>
      </w:r>
      <w:r w:rsidR="005D00E7" w:rsidRPr="00B46F60">
        <w:rPr>
          <w:rFonts w:ascii="Californian FB" w:eastAsia="Californian FB" w:hAnsi="Californian FB" w:cs="Californian FB"/>
          <w:b/>
          <w:i/>
          <w:iCs/>
          <w:color w:val="404040" w:themeColor="text1" w:themeTint="BF"/>
          <w:sz w:val="24"/>
          <w:szCs w:val="24"/>
          <w:highlight w:val="green"/>
        </w:rPr>
        <w:t xml:space="preserve"> 7,50 euro)</w:t>
      </w:r>
    </w:p>
    <w:p w:rsidR="005D00E7" w:rsidRPr="00594CCD" w:rsidRDefault="005D00E7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5D00E7" w:rsidRPr="00780A4C" w:rsidRDefault="005D00E7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  <w:r w:rsidRPr="004329F6">
        <w:rPr>
          <w:rFonts w:ascii="Californian FB" w:hAnsi="Californian FB"/>
          <w:b/>
          <w:i/>
          <w:color w:val="404040" w:themeColor="text1" w:themeTint="BF"/>
          <w:sz w:val="28"/>
          <w:szCs w:val="28"/>
          <w:highlight w:val="lightGray"/>
        </w:rPr>
        <w:t>Mannenbehandeling:</w:t>
      </w:r>
    </w:p>
    <w:p w:rsidR="005D00E7" w:rsidRPr="00780A4C" w:rsidRDefault="005D00E7" w:rsidP="00FE0A70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780A4C">
        <w:rPr>
          <w:rFonts w:ascii="Californian FB" w:hAnsi="Californian FB"/>
          <w:b/>
          <w:i/>
          <w:color w:val="404040" w:themeColor="text1" w:themeTint="BF"/>
          <w:sz w:val="24"/>
          <w:szCs w:val="24"/>
        </w:rPr>
        <w:t xml:space="preserve">Oor en neushaar harsen: </w:t>
      </w:r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>oor: 09,00 euro, neus: 09,00 euro</w:t>
      </w:r>
    </w:p>
    <w:p w:rsidR="005D00E7" w:rsidRPr="00780A4C" w:rsidRDefault="116F156F" w:rsidP="00FE0A70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  <w:r w:rsidRPr="004329F6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lightGray"/>
          <w:lang w:val="en-US"/>
        </w:rPr>
        <w:t xml:space="preserve">For men only facial: </w:t>
      </w:r>
      <w:r w:rsidRPr="004329F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  <w:lang w:val="en-US"/>
        </w:rPr>
        <w:t xml:space="preserve">75 min, </w:t>
      </w:r>
      <w:r w:rsidR="006C5345" w:rsidRPr="004329F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  <w:lang w:val="en-US"/>
        </w:rPr>
        <w:t>54,0</w:t>
      </w:r>
      <w:r w:rsidRPr="004329F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  <w:lang w:val="en-US"/>
        </w:rPr>
        <w:t>0 euro</w:t>
      </w:r>
    </w:p>
    <w:p w:rsidR="00780A4C" w:rsidRDefault="3BC99D71" w:rsidP="00FE0A70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4329F6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 xml:space="preserve">Rug harsen en gelaatsbehandeling: </w:t>
      </w:r>
      <w:r w:rsidR="006C5345" w:rsidRPr="004329F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71</w:t>
      </w:r>
      <w:r w:rsidRPr="004329F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,00 euro</w:t>
      </w:r>
    </w:p>
    <w:p w:rsidR="00780A4C" w:rsidRDefault="00780A4C">
      <w:pPr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>
        <w:rPr>
          <w:rFonts w:ascii="Californian FB" w:hAnsi="Californian FB"/>
          <w:i/>
          <w:color w:val="404040" w:themeColor="text1" w:themeTint="BF"/>
          <w:sz w:val="24"/>
          <w:szCs w:val="24"/>
        </w:rPr>
        <w:br w:type="page"/>
      </w:r>
    </w:p>
    <w:p w:rsidR="005D00E7" w:rsidRPr="00B31CC7" w:rsidRDefault="005D00E7" w:rsidP="00FE0A70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</w:p>
    <w:p w:rsidR="005D00E7" w:rsidRPr="00B31CC7" w:rsidRDefault="005D00E7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5D00E7" w:rsidRPr="00B31CC7" w:rsidRDefault="78815FD3" w:rsidP="00FE0A70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8"/>
          <w:szCs w:val="28"/>
          <w:highlight w:val="lightGray"/>
        </w:rPr>
        <w:t>Pedicure: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8"/>
          <w:szCs w:val="28"/>
          <w:highlight w:val="lightGray"/>
        </w:rPr>
        <w:t xml:space="preserve">  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 xml:space="preserve">45 min, eerste behandeling: </w:t>
      </w:r>
      <w:r w:rsidR="006C5345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3</w:t>
      </w:r>
      <w:r w:rsidR="001F2C49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6</w:t>
      </w:r>
      <w:r w:rsidR="006C5345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,0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 xml:space="preserve">0 euro, bij regelmatige klandizie tot 1 x per 3 maanden </w:t>
      </w:r>
      <w:r w:rsidR="0081165B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27,5</w:t>
      </w:r>
      <w:r w:rsidR="006C5345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0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 xml:space="preserve"> euro.</w:t>
      </w:r>
    </w:p>
    <w:p w:rsidR="005D00E7" w:rsidRPr="00B31CC7" w:rsidRDefault="78815FD3" w:rsidP="00FE0A70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 xml:space="preserve">Pedicure de luxe: 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65 min, </w:t>
      </w:r>
      <w:r w:rsidR="0081165B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4</w:t>
      </w:r>
      <w:r w:rsidR="004329F6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4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,00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euro</w:t>
      </w:r>
    </w:p>
    <w:p w:rsidR="005D00E7" w:rsidRPr="00B31CC7" w:rsidRDefault="005D00E7" w:rsidP="005D00E7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lightGray"/>
        </w:rPr>
        <w:t xml:space="preserve">Happy </w:t>
      </w:r>
      <w:proofErr w:type="spellStart"/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lightGray"/>
        </w:rPr>
        <w:t>feet</w:t>
      </w:r>
      <w:proofErr w:type="spellEnd"/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lightGray"/>
        </w:rPr>
        <w:t xml:space="preserve"> spa pedicure de luxe </w:t>
      </w:r>
      <w:proofErr w:type="spellStart"/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lightGray"/>
        </w:rPr>
        <w:t>ultime</w:t>
      </w:r>
      <w:proofErr w:type="spellEnd"/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lightGray"/>
        </w:rPr>
        <w:t xml:space="preserve"> </w:t>
      </w:r>
      <w:proofErr w:type="spellStart"/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lightGray"/>
        </w:rPr>
        <w:t>pampering</w:t>
      </w:r>
      <w:proofErr w:type="spellEnd"/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  <w:highlight w:val="lightGray"/>
        </w:rPr>
        <w:t xml:space="preserve"> behandeling: 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60 min, 45,00 euro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</w:t>
      </w:r>
    </w:p>
    <w:p w:rsidR="005D00E7" w:rsidRPr="00B31CC7" w:rsidRDefault="005D00E7" w:rsidP="005D00E7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 xml:space="preserve">O.P.I </w:t>
      </w:r>
      <w:proofErr w:type="spellStart"/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>colorgel</w:t>
      </w:r>
      <w:proofErr w:type="spellEnd"/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 xml:space="preserve"> en lakken teennagels: 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nagelreparatie met gel, per nagel: </w:t>
      </w:r>
      <w:r w:rsidR="001F2C49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15,0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0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euro, O.P.I </w:t>
      </w:r>
      <w:proofErr w:type="spellStart"/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gel</w:t>
      </w:r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color</w:t>
      </w:r>
      <w:proofErr w:type="spellEnd"/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of </w:t>
      </w:r>
      <w:proofErr w:type="spellStart"/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french</w:t>
      </w:r>
      <w:proofErr w:type="spellEnd"/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manicure gel: </w:t>
      </w:r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29,5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0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euro (in combinatie m</w:t>
      </w:r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et een pedicure behandeling: </w:t>
      </w:r>
      <w:r w:rsidR="00594CCD" w:rsidRPr="00B31CC7">
        <w:rPr>
          <w:rFonts w:ascii="Californian FB" w:hAnsi="Californian FB"/>
          <w:i/>
          <w:color w:val="404040" w:themeColor="text1" w:themeTint="BF"/>
          <w:sz w:val="24"/>
          <w:szCs w:val="24"/>
        </w:rPr>
        <w:tab/>
      </w:r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18,50 euro</w:t>
      </w:r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) </w:t>
      </w:r>
      <w:proofErr w:type="spellStart"/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french</w:t>
      </w:r>
      <w:proofErr w:type="spellEnd"/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lakken: </w:t>
      </w:r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15,50</w:t>
      </w:r>
      <w:r w:rsidR="00594CCD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lakken: 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08,50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euro</w:t>
      </w:r>
      <w:r w:rsidR="0081165B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, </w:t>
      </w:r>
      <w:proofErr w:type="spellStart"/>
      <w:r w:rsidR="0081165B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Caption</w:t>
      </w:r>
      <w:proofErr w:type="spellEnd"/>
      <w:r w:rsidR="0081165B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 xml:space="preserve"> lakken </w:t>
      </w:r>
      <w:r w:rsidR="004329F6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 xml:space="preserve">09,50 euro. Alleen </w:t>
      </w:r>
      <w:proofErr w:type="spellStart"/>
      <w:r w:rsidR="004329F6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i.c.m</w:t>
      </w:r>
      <w:proofErr w:type="spellEnd"/>
      <w:r w:rsidR="004329F6"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. mini manicure.</w:t>
      </w:r>
    </w:p>
    <w:p w:rsidR="005D00E7" w:rsidRPr="00B31CC7" w:rsidRDefault="005D00E7" w:rsidP="005D00E7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proofErr w:type="spellStart"/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>Voetreflexzonemassage</w:t>
      </w:r>
      <w:proofErr w:type="spellEnd"/>
      <w:r w:rsidRPr="00B31CC7">
        <w:rPr>
          <w:rFonts w:ascii="Californian FB" w:eastAsia="Californian FB" w:hAnsi="Californian FB" w:cs="Californian FB"/>
          <w:b/>
          <w:bCs/>
          <w:i/>
          <w:iCs/>
          <w:color w:val="404040" w:themeColor="text1" w:themeTint="BF"/>
          <w:sz w:val="24"/>
          <w:szCs w:val="24"/>
        </w:rPr>
        <w:t xml:space="preserve">: 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30 min: 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24,00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euro, 45 min: 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36,00</w:t>
      </w:r>
      <w:r w:rsidRPr="00B31CC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euro</w:t>
      </w:r>
    </w:p>
    <w:p w:rsidR="00780A4C" w:rsidRPr="00780A4C" w:rsidRDefault="00780A4C" w:rsidP="005D00E7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>
        <w:rPr>
          <w:rFonts w:ascii="Californian FB" w:hAnsi="Californian FB"/>
          <w:i/>
          <w:noProof/>
          <w:color w:val="404040" w:themeColor="text1" w:themeTint="BF"/>
          <w:sz w:val="24"/>
          <w:szCs w:val="24"/>
          <w:lang w:eastAsia="nl-NL"/>
        </w:rPr>
        <w:drawing>
          <wp:inline distT="0" distB="0" distL="0" distR="0">
            <wp:extent cx="4395788" cy="2619375"/>
            <wp:effectExtent l="19050" t="0" r="4762" b="0"/>
            <wp:docPr id="6" name="Afbeelding 5" descr="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970" cy="26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0E7" w:rsidRPr="00780A4C" w:rsidRDefault="005D00E7" w:rsidP="005D00E7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</w:p>
    <w:p w:rsidR="00780A4C" w:rsidRDefault="00780A4C" w:rsidP="005D00E7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780A4C" w:rsidRDefault="00780A4C" w:rsidP="005D00E7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780A4C" w:rsidRDefault="00780A4C" w:rsidP="005D00E7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780A4C" w:rsidRDefault="00780A4C" w:rsidP="005D00E7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780A4C" w:rsidRDefault="00780A4C" w:rsidP="005D00E7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780A4C" w:rsidRDefault="00780A4C" w:rsidP="005D00E7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312A8D" w:rsidRDefault="00312A8D" w:rsidP="00594CCD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</w:pPr>
    </w:p>
    <w:p w:rsidR="00594CCD" w:rsidRDefault="005D00E7" w:rsidP="00594CCD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</w:pPr>
      <w:r w:rsidRPr="00594CCD"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  <w:lastRenderedPageBreak/>
        <w:t>Manicure</w:t>
      </w:r>
    </w:p>
    <w:p w:rsidR="005D00E7" w:rsidRPr="00594CCD" w:rsidRDefault="005D00E7" w:rsidP="00594CCD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</w:pPr>
      <w:r w:rsidRPr="00780A4C"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val="en-US" w:eastAsia="nl-NL"/>
        </w:rPr>
        <w:t>O.P.I spa manicure:</w:t>
      </w:r>
    </w:p>
    <w:p w:rsidR="005D00E7" w:rsidRPr="00780A4C" w:rsidRDefault="005D00E7" w:rsidP="005D0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proofErr w:type="spellStart"/>
      <w:r w:rsidRPr="00780A4C"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  <w:t>Scrub</w:t>
      </w:r>
      <w:proofErr w:type="spellEnd"/>
      <w:r w:rsidRPr="00780A4C"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  <w:t>,  handmassage</w:t>
      </w:r>
    </w:p>
    <w:p w:rsidR="005D00E7" w:rsidRPr="00780A4C" w:rsidRDefault="005D00E7" w:rsidP="005D0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 w:rsidRPr="00780A4C"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  <w:t xml:space="preserve">Nagels vijlen, nagels polijsten en </w:t>
      </w:r>
      <w:proofErr w:type="spellStart"/>
      <w:r w:rsidRPr="00780A4C"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  <w:t>nagelriemenverzorgen</w:t>
      </w:r>
      <w:proofErr w:type="spellEnd"/>
    </w:p>
    <w:p w:rsidR="005D00E7" w:rsidRPr="00780A4C" w:rsidRDefault="3B4937B1" w:rsidP="561D187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 w:rsidRPr="3B4937B1">
        <w:rPr>
          <w:rFonts w:ascii="Californian FB,Times New Roman" w:eastAsia="Californian FB,Times New Roman" w:hAnsi="Californian FB,Times New Roman" w:cs="Californian FB,Times New Roman"/>
          <w:i/>
          <w:iCs/>
          <w:color w:val="404040" w:themeColor="text1" w:themeTint="BF"/>
          <w:sz w:val="24"/>
          <w:szCs w:val="24"/>
          <w:lang w:eastAsia="nl-NL"/>
        </w:rPr>
        <w:t>Paraffine dip en een basislak</w:t>
      </w:r>
      <w:r w:rsidR="005D00E7">
        <w:br/>
      </w:r>
      <w:r w:rsidRPr="3B4937B1"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lang w:eastAsia="nl-NL"/>
        </w:rPr>
        <w:t xml:space="preserve">                       </w:t>
      </w:r>
      <w:r w:rsidRPr="3B4937B1"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highlight w:val="yellow"/>
          <w:lang w:eastAsia="nl-NL"/>
        </w:rPr>
        <w:t>€ 28,00</w:t>
      </w:r>
      <w:r w:rsidRPr="3B4937B1">
        <w:rPr>
          <w:rFonts w:ascii="Californian FB,Times New Roman" w:eastAsia="Californian FB,Times New Roman" w:hAnsi="Californian FB,Times New Roman" w:cs="Californian FB,Times New Roman"/>
          <w:i/>
          <w:iCs/>
          <w:color w:val="404040" w:themeColor="text1" w:themeTint="BF"/>
          <w:sz w:val="24"/>
          <w:szCs w:val="24"/>
          <w:lang w:eastAsia="nl-NL"/>
        </w:rPr>
        <w:t>                              </w:t>
      </w:r>
      <w:r w:rsidR="005D00E7">
        <w:br/>
      </w:r>
    </w:p>
    <w:p w:rsidR="005D00E7" w:rsidRPr="00780A4C" w:rsidRDefault="005D00E7" w:rsidP="005D0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 w:rsidRPr="00780A4C"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  <w:t>Nagels vijlen</w:t>
      </w:r>
    </w:p>
    <w:p w:rsidR="005D00E7" w:rsidRPr="00780A4C" w:rsidRDefault="005D00E7" w:rsidP="005D0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 w:rsidRPr="00780A4C"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  <w:t>Nagels polijsten</w:t>
      </w:r>
    </w:p>
    <w:p w:rsidR="005D00E7" w:rsidRPr="00780A4C" w:rsidRDefault="3B4937B1" w:rsidP="0B47D2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 w:rsidRPr="3B4937B1">
        <w:rPr>
          <w:rFonts w:ascii="Californian FB,Times New Roman" w:eastAsia="Californian FB,Times New Roman" w:hAnsi="Californian FB,Times New Roman" w:cs="Californian FB,Times New Roman"/>
          <w:i/>
          <w:iCs/>
          <w:color w:val="404040" w:themeColor="text1" w:themeTint="BF"/>
          <w:sz w:val="24"/>
          <w:szCs w:val="24"/>
          <w:lang w:eastAsia="nl-NL"/>
        </w:rPr>
        <w:t>Nagelriemen verzorgen</w:t>
      </w:r>
      <w:r w:rsidR="005D00E7">
        <w:br/>
      </w:r>
      <w:r w:rsidRPr="3B4937B1"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highlight w:val="yellow"/>
          <w:lang w:eastAsia="nl-NL"/>
        </w:rPr>
        <w:t xml:space="preserve">   € 17,50</w:t>
      </w:r>
      <w:r w:rsidR="005D00E7">
        <w:br/>
      </w:r>
    </w:p>
    <w:p w:rsidR="005D00E7" w:rsidRPr="00780A4C" w:rsidRDefault="3B4937B1" w:rsidP="0B47D2D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 w:rsidRPr="3B4937B1">
        <w:rPr>
          <w:rFonts w:ascii="Californian FB,Times New Roman" w:eastAsia="Californian FB,Times New Roman" w:hAnsi="Californian FB,Times New Roman" w:cs="Californian FB,Times New Roman"/>
          <w:i/>
          <w:iCs/>
          <w:color w:val="404040" w:themeColor="text1" w:themeTint="BF"/>
          <w:sz w:val="24"/>
          <w:szCs w:val="24"/>
          <w:lang w:eastAsia="nl-NL"/>
        </w:rPr>
        <w:t>Lakken</w:t>
      </w:r>
      <w:r w:rsidR="005D00E7">
        <w:br/>
      </w:r>
      <w:r w:rsidR="001F2C49"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highlight w:val="yellow"/>
          <w:lang w:eastAsia="nl-NL"/>
        </w:rPr>
        <w:t>€  9,0</w:t>
      </w:r>
      <w:r w:rsidRPr="3B4937B1"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highlight w:val="yellow"/>
          <w:lang w:eastAsia="nl-NL"/>
        </w:rPr>
        <w:t>0</w:t>
      </w:r>
    </w:p>
    <w:p w:rsidR="005D00E7" w:rsidRPr="00780A4C" w:rsidRDefault="005D00E7" w:rsidP="210A304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proofErr w:type="spellStart"/>
      <w:r w:rsidRPr="210A304E">
        <w:rPr>
          <w:rFonts w:ascii="Californian FB,Times New Roman" w:eastAsia="Californian FB,Times New Roman" w:hAnsi="Californian FB,Times New Roman" w:cs="Californian FB,Times New Roman"/>
          <w:i/>
          <w:iCs/>
          <w:color w:val="404040" w:themeColor="text1" w:themeTint="BF"/>
          <w:sz w:val="24"/>
          <w:szCs w:val="24"/>
          <w:lang w:eastAsia="nl-NL"/>
        </w:rPr>
        <w:t>French</w:t>
      </w:r>
      <w:proofErr w:type="spellEnd"/>
      <w:r w:rsidRPr="210A304E">
        <w:rPr>
          <w:rFonts w:ascii="Californian FB,Times New Roman" w:eastAsia="Californian FB,Times New Roman" w:hAnsi="Californian FB,Times New Roman" w:cs="Californian FB,Times New Roman"/>
          <w:i/>
          <w:iCs/>
          <w:color w:val="404040" w:themeColor="text1" w:themeTint="BF"/>
          <w:sz w:val="24"/>
          <w:szCs w:val="24"/>
          <w:lang w:eastAsia="nl-NL"/>
        </w:rPr>
        <w:t> lakken</w:t>
      </w:r>
      <w:r w:rsidRPr="00780A4C"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  <w:br/>
      </w:r>
      <w:r w:rsidRPr="210A304E"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highlight w:val="yellow"/>
          <w:lang w:eastAsia="nl-NL"/>
        </w:rPr>
        <w:t>€ 15,50</w:t>
      </w:r>
    </w:p>
    <w:p w:rsidR="005D00E7" w:rsidRPr="0081165B" w:rsidRDefault="210A304E" w:rsidP="210A304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 w:rsidRPr="210A304E">
        <w:rPr>
          <w:rFonts w:ascii="Californian FB,Times New Roman" w:eastAsia="Californian FB,Times New Roman" w:hAnsi="Californian FB,Times New Roman" w:cs="Californian FB,Times New Roman"/>
          <w:i/>
          <w:iCs/>
          <w:color w:val="404040" w:themeColor="text1" w:themeTint="BF"/>
          <w:sz w:val="24"/>
          <w:szCs w:val="24"/>
          <w:lang w:eastAsia="nl-NL"/>
        </w:rPr>
        <w:t>Paraffine dip</w:t>
      </w:r>
      <w:r w:rsidR="005D00E7">
        <w:br/>
      </w:r>
      <w:r w:rsidRPr="210A304E"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highlight w:val="yellow"/>
          <w:lang w:eastAsia="nl-NL"/>
        </w:rPr>
        <w:t>€ 7,50</w:t>
      </w:r>
    </w:p>
    <w:p w:rsidR="0081165B" w:rsidRPr="0049276C" w:rsidRDefault="0049276C" w:rsidP="210A304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proofErr w:type="spellStart"/>
      <w:r w:rsidRPr="0049276C">
        <w:rPr>
          <w:rFonts w:ascii="Californian FB,Times New Roman" w:eastAsia="Californian FB,Times New Roman" w:hAnsi="Californian FB,Times New Roman" w:cs="Californian FB,Times New Roman"/>
          <w:bCs/>
          <w:i/>
          <w:iCs/>
          <w:color w:val="404040" w:themeColor="text1" w:themeTint="BF"/>
          <w:sz w:val="24"/>
          <w:szCs w:val="24"/>
          <w:lang w:eastAsia="nl-NL"/>
        </w:rPr>
        <w:t>Caption</w:t>
      </w:r>
      <w:proofErr w:type="spellEnd"/>
      <w:r w:rsidRPr="0049276C">
        <w:rPr>
          <w:rFonts w:ascii="Californian FB,Times New Roman" w:eastAsia="Californian FB,Times New Roman" w:hAnsi="Californian FB,Times New Roman" w:cs="Californian FB,Times New Roman"/>
          <w:bCs/>
          <w:i/>
          <w:iCs/>
          <w:color w:val="404040" w:themeColor="text1" w:themeTint="BF"/>
          <w:sz w:val="24"/>
          <w:szCs w:val="24"/>
          <w:lang w:eastAsia="nl-NL"/>
        </w:rPr>
        <w:t xml:space="preserve"> lakken</w:t>
      </w:r>
      <w:r>
        <w:rPr>
          <w:rFonts w:ascii="Californian FB,Times New Roman" w:eastAsia="Californian FB,Times New Roman" w:hAnsi="Californian FB,Times New Roman" w:cs="Californian FB,Times New Roman"/>
          <w:bCs/>
          <w:i/>
          <w:iCs/>
          <w:color w:val="404040" w:themeColor="text1" w:themeTint="BF"/>
          <w:sz w:val="24"/>
          <w:szCs w:val="24"/>
          <w:lang w:eastAsia="nl-NL"/>
        </w:rPr>
        <w:t xml:space="preserve"> </w:t>
      </w:r>
      <w:r w:rsidRPr="210A304E"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highlight w:val="yellow"/>
          <w:lang w:eastAsia="nl-NL"/>
        </w:rPr>
        <w:t>€</w:t>
      </w:r>
      <w:r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lang w:eastAsia="nl-NL"/>
        </w:rPr>
        <w:t>9,00</w:t>
      </w:r>
    </w:p>
    <w:p w:rsidR="005D00E7" w:rsidRPr="00594CCD" w:rsidRDefault="005D00E7" w:rsidP="00594CCD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</w:pPr>
      <w:proofErr w:type="spellStart"/>
      <w:r w:rsidRPr="00780A4C"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  <w:t>Gelnagels</w:t>
      </w:r>
      <w:proofErr w:type="spellEnd"/>
      <w:r w:rsidRPr="00780A4C"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  <w:t>:</w:t>
      </w:r>
    </w:p>
    <w:p w:rsidR="005D00E7" w:rsidRPr="00780A4C" w:rsidRDefault="005D00E7" w:rsidP="005D00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 w:rsidRPr="00780A4C"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  <w:t>Nagelreparatie ingescheurde nagel met zijde</w:t>
      </w:r>
      <w:r w:rsidR="00594CCD"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  <w:t xml:space="preserve"> en gel</w:t>
      </w:r>
    </w:p>
    <w:p w:rsidR="005D00E7" w:rsidRPr="00780A4C" w:rsidRDefault="001F2C49" w:rsidP="44B1AEC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highlight w:val="yellow"/>
          <w:lang w:eastAsia="nl-NL"/>
        </w:rPr>
        <w:t>€ 15,5</w:t>
      </w:r>
      <w:r w:rsidR="44B1AECD" w:rsidRPr="44B1AECD"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highlight w:val="yellow"/>
          <w:lang w:eastAsia="nl-NL"/>
        </w:rPr>
        <w:t>0</w:t>
      </w:r>
    </w:p>
    <w:p w:rsidR="005D00E7" w:rsidRPr="00780A4C" w:rsidRDefault="005D00E7" w:rsidP="005D00E7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 w:rsidRPr="00780A4C"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  <w:t xml:space="preserve"> GEL COLOR  een </w:t>
      </w:r>
      <w:proofErr w:type="spellStart"/>
      <w:r w:rsidRPr="00780A4C"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  <w:t>semi</w:t>
      </w:r>
      <w:proofErr w:type="spellEnd"/>
      <w:r w:rsidRPr="00780A4C"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  <w:t xml:space="preserve"> permanente lak blijft 3 weken mooi en houd uw nagels stevig.</w:t>
      </w:r>
    </w:p>
    <w:p w:rsidR="005D00E7" w:rsidRPr="005550B8" w:rsidRDefault="44B1AECD" w:rsidP="44B1AEC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 w:rsidRPr="44B1AECD"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color w:val="404040" w:themeColor="text1" w:themeTint="BF"/>
          <w:sz w:val="24"/>
          <w:szCs w:val="24"/>
          <w:highlight w:val="yellow"/>
          <w:lang w:eastAsia="nl-NL"/>
        </w:rPr>
        <w:t>€ 29,50</w:t>
      </w:r>
    </w:p>
    <w:p w:rsidR="005550B8" w:rsidRPr="00780A4C" w:rsidRDefault="1A50CDD7" w:rsidP="1A50CDD7">
      <w:pPr>
        <w:shd w:val="clear" w:color="auto" w:fill="FFFFFF" w:themeFill="background1"/>
        <w:spacing w:before="100" w:beforeAutospacing="1" w:after="100" w:afterAutospacing="1" w:line="300" w:lineRule="atLeast"/>
        <w:ind w:left="870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r w:rsidRPr="1A50CDD7">
        <w:rPr>
          <w:rFonts w:ascii="Californian FB,Times New Roman" w:eastAsia="Californian FB,Times New Roman" w:hAnsi="Californian FB,Times New Roman" w:cs="Californian FB,Times New Roman"/>
          <w:i/>
          <w:iCs/>
          <w:color w:val="404040" w:themeColor="text1" w:themeTint="BF"/>
          <w:sz w:val="24"/>
          <w:szCs w:val="24"/>
          <w:lang w:eastAsia="nl-NL"/>
        </w:rPr>
        <w:t xml:space="preserve">                                               </w:t>
      </w:r>
      <w:r w:rsidR="005550B8">
        <w:rPr>
          <w:noProof/>
          <w:lang w:eastAsia="nl-NL"/>
        </w:rPr>
        <w:drawing>
          <wp:inline distT="0" distB="0" distL="0" distR="0">
            <wp:extent cx="1307104" cy="1961147"/>
            <wp:effectExtent l="19050" t="0" r="7346" b="0"/>
            <wp:docPr id="16464359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4" cy="19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A4C" w:rsidRDefault="00780A4C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594CCD" w:rsidRDefault="00594CCD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594CCD" w:rsidRDefault="00594CCD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594CCD" w:rsidRDefault="00594CCD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594CCD" w:rsidRDefault="00594CCD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5D00E7" w:rsidRPr="00780A4C" w:rsidRDefault="00C16405" w:rsidP="00FE0A70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  <w:r w:rsidRPr="00780A4C"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  <w:t xml:space="preserve">Face </w:t>
      </w:r>
      <w:proofErr w:type="spellStart"/>
      <w:r w:rsidRPr="00780A4C"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  <w:t>wax</w:t>
      </w:r>
      <w:proofErr w:type="spellEnd"/>
      <w:r w:rsidRPr="00780A4C"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  <w:t xml:space="preserve"> and more:</w:t>
      </w:r>
    </w:p>
    <w:p w:rsidR="00C16405" w:rsidRPr="00780A4C" w:rsidRDefault="248EE05A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 xml:space="preserve">Verven wenkbrauwen: </w:t>
      </w:r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11,00 euro</w:t>
      </w:r>
    </w:p>
    <w:p w:rsidR="00C16405" w:rsidRPr="00780A4C" w:rsidRDefault="248EE05A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248EE05A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Verven wimpers: </w:t>
      </w:r>
      <w:r w:rsidRPr="248EE05A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15,00 euro</w:t>
      </w:r>
    </w:p>
    <w:p w:rsidR="00C16405" w:rsidRPr="00780A4C" w:rsidRDefault="4EEFC150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>Verven wimpers en wenkbrauwen:</w:t>
      </w:r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</w:t>
      </w:r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23,00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Verven wenkbrauwen en </w:t>
      </w:r>
      <w:proofErr w:type="spellStart"/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waxen</w:t>
      </w:r>
      <w:proofErr w:type="spellEnd"/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of epileren wenkbrauwen: </w:t>
      </w:r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24,00 euro</w:t>
      </w:r>
    </w:p>
    <w:p w:rsidR="00C16405" w:rsidRDefault="4EEFC150" w:rsidP="00C16405">
      <w:pPr>
        <w:pStyle w:val="Geenafstand"/>
        <w:jc w:val="center"/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</w:pPr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>Wimperpermanent:</w:t>
      </w:r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</w:t>
      </w:r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25,00 euro</w:t>
      </w:r>
    </w:p>
    <w:p w:rsidR="006E5AC6" w:rsidRPr="00780A4C" w:rsidRDefault="006E5AC6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Wimperlift: 45euro</w:t>
      </w:r>
    </w:p>
    <w:p w:rsidR="00C16405" w:rsidRPr="00780A4C" w:rsidRDefault="4EEFC150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>Wimpers verlengen:</w:t>
      </w:r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</w:t>
      </w:r>
      <w:r w:rsidR="00482982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45,00 (plukjes )</w:t>
      </w:r>
    </w:p>
    <w:p w:rsidR="00C16405" w:rsidRPr="00780A4C" w:rsidRDefault="4EEFC150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Wenkbrauwen modeleren per 20 min: </w:t>
      </w:r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15,00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 xml:space="preserve">Bovenlip </w:t>
      </w:r>
      <w:proofErr w:type="spellStart"/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>wax</w:t>
      </w:r>
      <w:proofErr w:type="spellEnd"/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>:</w:t>
      </w:r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</w:t>
      </w:r>
      <w:r w:rsidRPr="4EEFC150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8,50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Kin </w:t>
      </w:r>
      <w:proofErr w:type="spellStart"/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wax</w:t>
      </w:r>
      <w:proofErr w:type="spellEnd"/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vanaf: </w:t>
      </w:r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10,50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 xml:space="preserve">Epileren en </w:t>
      </w:r>
      <w:proofErr w:type="spellStart"/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>waxen</w:t>
      </w:r>
      <w:proofErr w:type="spellEnd"/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 xml:space="preserve"> bovenlip</w:t>
      </w:r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: </w:t>
      </w:r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20,00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Epileren en </w:t>
      </w:r>
      <w:proofErr w:type="spellStart"/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waxen</w:t>
      </w:r>
      <w:proofErr w:type="spellEnd"/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bovenlip + kin: </w:t>
      </w:r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29,90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 xml:space="preserve">Wangen </w:t>
      </w:r>
      <w:proofErr w:type="spellStart"/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>wax</w:t>
      </w:r>
      <w:proofErr w:type="spellEnd"/>
      <w:r w:rsidRPr="006E5AC6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cyan"/>
        </w:rPr>
        <w:t>:</w:t>
      </w:r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 </w:t>
      </w:r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8,50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 xml:space="preserve">Oor of neushaar </w:t>
      </w:r>
      <w:proofErr w:type="spellStart"/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</w:rPr>
        <w:t>wax</w:t>
      </w:r>
      <w:proofErr w:type="spellEnd"/>
      <w:r w:rsidRPr="201EB887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lightGray"/>
        </w:rPr>
        <w:t>: 8,50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</w:p>
    <w:p w:rsidR="00C16405" w:rsidRPr="006E5AC6" w:rsidRDefault="00C16405" w:rsidP="00C16405">
      <w:pPr>
        <w:pStyle w:val="Geenafstand"/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  <w:r w:rsidRPr="006E5AC6"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  <w:t xml:space="preserve">Body </w:t>
      </w:r>
      <w:proofErr w:type="spellStart"/>
      <w:r w:rsidRPr="006E5AC6"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  <w:t>wax</w:t>
      </w:r>
      <w:proofErr w:type="spellEnd"/>
      <w:r w:rsidRPr="006E5AC6"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  <w:t xml:space="preserve"> &amp; </w:t>
      </w:r>
      <w:proofErr w:type="spellStart"/>
      <w:r w:rsidRPr="006E5AC6"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  <w:t>wrap</w:t>
      </w:r>
      <w:proofErr w:type="spellEnd"/>
      <w:r w:rsidRPr="006E5AC6"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  <w:t xml:space="preserve">: </w:t>
      </w:r>
    </w:p>
    <w:p w:rsidR="00C16405" w:rsidRPr="006E5AC6" w:rsidRDefault="00C16405" w:rsidP="00C16405">
      <w:pPr>
        <w:pStyle w:val="Geenafstand"/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  <w:highlight w:val="yellow"/>
        </w:rPr>
      </w:pP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6E5AC6">
        <w:rPr>
          <w:rFonts w:ascii="Californian FB" w:hAnsi="Californian FB"/>
          <w:i/>
          <w:color w:val="404040" w:themeColor="text1" w:themeTint="BF"/>
          <w:sz w:val="24"/>
          <w:szCs w:val="24"/>
          <w:highlight w:val="yellow"/>
        </w:rPr>
        <w:t>Zware benen behandeling: 25,00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 xml:space="preserve">Rugreiniging: 17,50 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6E5AC6">
        <w:rPr>
          <w:rFonts w:ascii="Californian FB" w:hAnsi="Californian FB"/>
          <w:i/>
          <w:color w:val="404040" w:themeColor="text1" w:themeTint="BF"/>
          <w:sz w:val="24"/>
          <w:szCs w:val="24"/>
          <w:highlight w:val="yellow"/>
        </w:rPr>
        <w:t>Ontgiftende algenbehandeling: 59,00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 xml:space="preserve">Hele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>bodykaneelwrap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>: 60,00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6E5AC6">
        <w:rPr>
          <w:rFonts w:ascii="Californian FB" w:hAnsi="Californian FB"/>
          <w:i/>
          <w:color w:val="404040" w:themeColor="text1" w:themeTint="BF"/>
          <w:sz w:val="24"/>
          <w:szCs w:val="24"/>
          <w:highlight w:val="yellow"/>
        </w:rPr>
        <w:t xml:space="preserve">Halve afslankende kaneel </w:t>
      </w:r>
      <w:proofErr w:type="spellStart"/>
      <w:r w:rsidRPr="006E5AC6">
        <w:rPr>
          <w:rFonts w:ascii="Californian FB" w:hAnsi="Californian FB"/>
          <w:i/>
          <w:color w:val="404040" w:themeColor="text1" w:themeTint="BF"/>
          <w:sz w:val="24"/>
          <w:szCs w:val="24"/>
          <w:highlight w:val="yellow"/>
        </w:rPr>
        <w:t>wrap</w:t>
      </w:r>
      <w:proofErr w:type="spellEnd"/>
      <w:r w:rsidRPr="006E5AC6">
        <w:rPr>
          <w:rFonts w:ascii="Californian FB" w:hAnsi="Californian FB"/>
          <w:i/>
          <w:color w:val="404040" w:themeColor="text1" w:themeTint="BF"/>
          <w:sz w:val="24"/>
          <w:szCs w:val="24"/>
          <w:highlight w:val="yellow"/>
        </w:rPr>
        <w:t>: 37,50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 xml:space="preserve">Halve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>bodykaneelwrap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 xml:space="preserve"> kuur: 165,00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proofErr w:type="spellStart"/>
      <w:r w:rsidRPr="6A9AA63A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yellow"/>
        </w:rPr>
        <w:t>Waxen</w:t>
      </w:r>
      <w:proofErr w:type="spellEnd"/>
      <w:r w:rsidRPr="6A9AA63A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yellow"/>
        </w:rPr>
        <w:t xml:space="preserve"> onderbenen: 20,00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>Waxen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 xml:space="preserve"> bovenbenen: 24,00 euro</w:t>
      </w:r>
    </w:p>
    <w:p w:rsidR="00C16405" w:rsidRPr="00780A4C" w:rsidRDefault="6A9AA63A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6A9AA63A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yellow"/>
        </w:rPr>
        <w:t>Armen of oksels: 15,00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 xml:space="preserve">Rug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>waxen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>: 21,50 euro</w:t>
      </w:r>
    </w:p>
    <w:p w:rsidR="00C16405" w:rsidRPr="00780A4C" w:rsidRDefault="3BC99D71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3BC99D71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yellow"/>
        </w:rPr>
        <w:t>Benen compleet: 42,00 euro</w:t>
      </w:r>
    </w:p>
    <w:p w:rsidR="00C16405" w:rsidRPr="00780A4C" w:rsidRDefault="00C16405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</w:rPr>
        <w:t>Benen compleet inclusief bikinilijn: 50, 00 euro</w:t>
      </w:r>
    </w:p>
    <w:p w:rsidR="00C16405" w:rsidRPr="00780A4C" w:rsidRDefault="3BC99D71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  <w:r w:rsidRPr="3BC99D71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highlight w:val="yellow"/>
        </w:rPr>
        <w:t>Bikinilijn: 19,90</w:t>
      </w:r>
    </w:p>
    <w:p w:rsidR="00F21CB1" w:rsidRPr="00780A4C" w:rsidRDefault="00F21CB1" w:rsidP="00C16405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</w:p>
    <w:p w:rsidR="00F21CB1" w:rsidRPr="00780A4C" w:rsidRDefault="00F21CB1" w:rsidP="00C16405">
      <w:pPr>
        <w:pStyle w:val="Geenafstand"/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FE0A70" w:rsidRPr="00780A4C" w:rsidRDefault="00FE0A70" w:rsidP="00FE0A70">
      <w:pPr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</w:p>
    <w:p w:rsidR="005550B8" w:rsidRDefault="005550B8" w:rsidP="00F21CB1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</w:pPr>
    </w:p>
    <w:p w:rsidR="54092C82" w:rsidRDefault="54092C82" w:rsidP="54092C82">
      <w:pPr>
        <w:shd w:val="clear" w:color="auto" w:fill="FFFFFF" w:themeFill="background1"/>
        <w:spacing w:before="100" w:beforeAutospacing="1" w:after="100" w:afterAutospacing="1" w:line="300" w:lineRule="atLeast"/>
        <w:jc w:val="center"/>
      </w:pPr>
    </w:p>
    <w:p w:rsidR="231B502B" w:rsidRDefault="231B502B" w:rsidP="231B502B">
      <w:pPr>
        <w:shd w:val="clear" w:color="auto" w:fill="FFFFFF" w:themeFill="background1"/>
        <w:spacing w:before="100" w:beforeAutospacing="1" w:after="100" w:afterAutospacing="1" w:line="300" w:lineRule="atLeast"/>
        <w:jc w:val="center"/>
      </w:pPr>
    </w:p>
    <w:p w:rsidR="001F2C49" w:rsidRDefault="001F2C49" w:rsidP="00F21CB1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</w:pPr>
    </w:p>
    <w:p w:rsidR="00F21CB1" w:rsidRPr="00780A4C" w:rsidRDefault="00F21CB1" w:rsidP="00F21CB1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</w:pPr>
      <w:r w:rsidRPr="00780A4C"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  <w:lastRenderedPageBreak/>
        <w:t xml:space="preserve">Perfect </w:t>
      </w:r>
      <w:proofErr w:type="spellStart"/>
      <w:r w:rsidRPr="00780A4C"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  <w:t>eyebrows</w:t>
      </w:r>
      <w:proofErr w:type="spellEnd"/>
      <w:r w:rsidRPr="00780A4C">
        <w:rPr>
          <w:rFonts w:ascii="Californian FB" w:eastAsia="Times New Roman" w:hAnsi="Californian FB" w:cs="Times New Roman"/>
          <w:b/>
          <w:bCs/>
          <w:i/>
          <w:color w:val="404040" w:themeColor="text1" w:themeTint="BF"/>
          <w:sz w:val="24"/>
          <w:szCs w:val="24"/>
          <w:lang w:eastAsia="nl-NL"/>
        </w:rPr>
        <w:t>:</w:t>
      </w:r>
    </w:p>
    <w:p w:rsidR="00F21CB1" w:rsidRPr="00780A4C" w:rsidRDefault="00F21CB1" w:rsidP="164DADEB">
      <w:pPr>
        <w:shd w:val="clear" w:color="auto" w:fill="FFFFFF" w:themeFill="background1"/>
        <w:spacing w:before="100" w:beforeAutospacing="1" w:after="100" w:afterAutospacing="1" w:line="300" w:lineRule="atLeast"/>
        <w:rPr>
          <w:rFonts w:ascii="Californian FB" w:eastAsia="Times New Roman" w:hAnsi="Californian FB" w:cs="Times New Roman"/>
          <w:i/>
          <w:color w:val="404040" w:themeColor="text1" w:themeTint="BF"/>
          <w:sz w:val="24"/>
          <w:szCs w:val="24"/>
          <w:lang w:eastAsia="nl-NL"/>
        </w:rPr>
      </w:pPr>
      <w:bookmarkStart w:id="0" w:name="2432"/>
      <w:bookmarkEnd w:id="0"/>
      <w:r w:rsidRPr="164DADEB">
        <w:rPr>
          <w:rFonts w:ascii="Californian FB,Times New Roman" w:eastAsia="Californian FB,Times New Roman" w:hAnsi="Californian FB,Times New Roman" w:cs="Californian FB,Times New Roman"/>
          <w:i/>
          <w:iCs/>
          <w:color w:val="404040" w:themeColor="text1" w:themeTint="BF"/>
          <w:sz w:val="24"/>
          <w:szCs w:val="24"/>
          <w:lang w:eastAsia="nl-NL"/>
        </w:rPr>
        <w:t xml:space="preserve">                                          Reiniging van de oog/wenkbrauwzone</w:t>
      </w:r>
    </w:p>
    <w:p w:rsidR="00F21CB1" w:rsidRPr="00780A4C" w:rsidRDefault="00F21CB1" w:rsidP="00F21CB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lang w:eastAsia="nl-NL"/>
        </w:rPr>
      </w:pPr>
      <w:r w:rsidRPr="00780A4C">
        <w:rPr>
          <w:rFonts w:ascii="Californian FB" w:hAnsi="Californian FB"/>
          <w:i/>
          <w:color w:val="404040" w:themeColor="text1" w:themeTint="BF"/>
          <w:lang w:eastAsia="nl-NL"/>
        </w:rPr>
        <w:t>Verven van de wenkbrauwen</w:t>
      </w:r>
    </w:p>
    <w:p w:rsidR="00F21CB1" w:rsidRPr="00780A4C" w:rsidRDefault="00F21CB1" w:rsidP="00F21CB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lang w:eastAsia="nl-NL"/>
        </w:rPr>
      </w:pPr>
      <w:r w:rsidRPr="00780A4C">
        <w:rPr>
          <w:rFonts w:ascii="Californian FB" w:hAnsi="Californian FB"/>
          <w:i/>
          <w:color w:val="404040" w:themeColor="text1" w:themeTint="BF"/>
          <w:lang w:eastAsia="nl-NL"/>
        </w:rPr>
        <w:t>Modelleren van de wenkbrauwen d.m.v. harsen</w:t>
      </w:r>
    </w:p>
    <w:p w:rsidR="00F21CB1" w:rsidRPr="00780A4C" w:rsidRDefault="00F21CB1" w:rsidP="00F21CB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lang w:eastAsia="nl-NL"/>
        </w:rPr>
      </w:pPr>
      <w:r w:rsidRPr="00780A4C">
        <w:rPr>
          <w:rFonts w:ascii="Californian FB" w:hAnsi="Californian FB"/>
          <w:i/>
          <w:color w:val="404040" w:themeColor="text1" w:themeTint="BF"/>
          <w:lang w:eastAsia="nl-NL"/>
        </w:rPr>
        <w:t>Verfrissend oog/wenkbrauwmasker</w:t>
      </w:r>
    </w:p>
    <w:p w:rsidR="00F21CB1" w:rsidRPr="00780A4C" w:rsidRDefault="00F21CB1" w:rsidP="00F21CB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lang w:eastAsia="nl-NL"/>
        </w:rPr>
      </w:pPr>
      <w:r w:rsidRPr="02A5BB8A">
        <w:rPr>
          <w:rFonts w:ascii="Californian FB" w:eastAsia="Californian FB" w:hAnsi="Californian FB" w:cs="Californian FB"/>
          <w:i/>
          <w:iCs/>
          <w:color w:val="404040" w:themeColor="text1" w:themeTint="BF"/>
          <w:lang w:eastAsia="nl-NL"/>
        </w:rPr>
        <w:t xml:space="preserve">Aanbrengen van de </w:t>
      </w:r>
      <w:proofErr w:type="spellStart"/>
      <w:r w:rsidRPr="02A5BB8A">
        <w:rPr>
          <w:rFonts w:ascii="Californian FB" w:eastAsia="Californian FB" w:hAnsi="Californian FB" w:cs="Californian FB"/>
          <w:i/>
          <w:iCs/>
          <w:color w:val="404040" w:themeColor="text1" w:themeTint="BF"/>
          <w:lang w:eastAsia="nl-NL"/>
        </w:rPr>
        <w:t>oogcreme</w:t>
      </w:r>
      <w:proofErr w:type="spellEnd"/>
      <w:r w:rsidRPr="02A5BB8A">
        <w:rPr>
          <w:rFonts w:ascii="Californian FB" w:eastAsia="Californian FB" w:hAnsi="Californian FB" w:cs="Californian FB"/>
          <w:i/>
          <w:iCs/>
          <w:color w:val="404040" w:themeColor="text1" w:themeTint="BF"/>
          <w:lang w:eastAsia="nl-NL"/>
        </w:rPr>
        <w:t xml:space="preserve"> : </w:t>
      </w:r>
      <w:r w:rsidRPr="02A5BB8A">
        <w:rPr>
          <w:rFonts w:ascii="Californian FB" w:eastAsia="Californian FB" w:hAnsi="Californian FB" w:cs="Californian FB"/>
          <w:i/>
          <w:iCs/>
          <w:color w:val="404040" w:themeColor="text1" w:themeTint="BF"/>
          <w:highlight w:val="yellow"/>
          <w:lang w:eastAsia="nl-NL"/>
        </w:rPr>
        <w:t>27,50</w:t>
      </w:r>
      <w:r w:rsidRPr="02A5BB8A">
        <w:rPr>
          <w:rFonts w:ascii="Californian FB" w:eastAsia="Californian FB" w:hAnsi="Californian FB" w:cs="Californian FB"/>
          <w:i/>
          <w:iCs/>
          <w:color w:val="404040" w:themeColor="text1" w:themeTint="BF"/>
          <w:lang w:eastAsia="nl-NL"/>
        </w:rPr>
        <w:t xml:space="preserve"> euro</w:t>
      </w:r>
      <w:r w:rsidR="007914CC" w:rsidRPr="02A5BB8A">
        <w:rPr>
          <w:rFonts w:ascii="Californian FB" w:eastAsia="Californian FB" w:hAnsi="Californian FB" w:cs="Californian FB"/>
          <w:i/>
          <w:iCs/>
          <w:color w:val="404040" w:themeColor="text1" w:themeTint="BF"/>
          <w:lang w:eastAsia="nl-NL"/>
        </w:rPr>
        <w:t xml:space="preserve"> in totaal </w:t>
      </w:r>
    </w:p>
    <w:p w:rsidR="001060EA" w:rsidRPr="00780A4C" w:rsidRDefault="001060EA" w:rsidP="001060EA">
      <w:pPr>
        <w:rPr>
          <w:rFonts w:ascii="Californian FB" w:hAnsi="Californian FB"/>
          <w:i/>
          <w:color w:val="404040" w:themeColor="text1" w:themeTint="BF"/>
          <w:sz w:val="24"/>
          <w:szCs w:val="24"/>
        </w:rPr>
      </w:pPr>
    </w:p>
    <w:p w:rsidR="00780A4C" w:rsidRDefault="00780A4C" w:rsidP="001060EA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594CCD" w:rsidRDefault="00594CCD" w:rsidP="001060EA">
      <w:pPr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</w:rPr>
      </w:pP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</w:rPr>
      </w:pP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</w:pPr>
      <w:r w:rsidRPr="00780A4C"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  <w:t xml:space="preserve">Make-up &amp; </w:t>
      </w:r>
      <w:proofErr w:type="spellStart"/>
      <w:r w:rsidRPr="00780A4C"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  <w:t>visagie</w:t>
      </w:r>
      <w:proofErr w:type="spellEnd"/>
      <w:r w:rsidRPr="00780A4C"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  <w:t>:</w:t>
      </w: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</w:pP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Avond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 xml:space="preserve"> make-up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inclusief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ampul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: 26,00 euro</w:t>
      </w: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Bruidsmake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 xml:space="preserve">-up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inclusief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ampul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: 37,50 euro</w:t>
      </w: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Proef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 xml:space="preserve"> make-up: 25,00 euro</w:t>
      </w: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Bijkomend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tarief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 xml:space="preserve"> make-up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aan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huis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: 50,00 euro</w:t>
      </w: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</w:pPr>
      <w:proofErr w:type="spellStart"/>
      <w:r w:rsidRPr="00780A4C"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  <w:t>Arrangementen</w:t>
      </w:r>
      <w:proofErr w:type="spellEnd"/>
      <w:r w:rsidRPr="00780A4C"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  <w:t>:</w:t>
      </w: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b/>
          <w:i/>
          <w:color w:val="404040" w:themeColor="text1" w:themeTint="BF"/>
          <w:sz w:val="28"/>
          <w:szCs w:val="28"/>
          <w:lang w:val="en-US"/>
        </w:rPr>
      </w:pP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Caribbean arrangement: 120 min, 80,00 euro</w:t>
      </w: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b/>
          <w:i/>
          <w:color w:val="404040" w:themeColor="text1" w:themeTint="BF"/>
          <w:sz w:val="24"/>
          <w:szCs w:val="24"/>
          <w:lang w:val="en-US"/>
        </w:rPr>
      </w:pP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b/>
          <w:i/>
          <w:color w:val="404040" w:themeColor="text1" w:themeTint="BF"/>
          <w:sz w:val="24"/>
          <w:szCs w:val="24"/>
          <w:lang w:val="en-US"/>
        </w:rPr>
      </w:pPr>
      <w:proofErr w:type="spellStart"/>
      <w:r w:rsidRPr="00780A4C">
        <w:rPr>
          <w:rFonts w:ascii="Californian FB" w:hAnsi="Californian FB"/>
          <w:b/>
          <w:i/>
          <w:color w:val="404040" w:themeColor="text1" w:themeTint="BF"/>
          <w:sz w:val="24"/>
          <w:szCs w:val="24"/>
          <w:lang w:val="en-US"/>
        </w:rPr>
        <w:t>Arrangementen</w:t>
      </w:r>
      <w:proofErr w:type="spellEnd"/>
      <w:r w:rsidRPr="00780A4C">
        <w:rPr>
          <w:rFonts w:ascii="Californian FB" w:hAnsi="Californian FB"/>
          <w:b/>
          <w:i/>
          <w:color w:val="404040" w:themeColor="text1" w:themeTint="BF"/>
          <w:sz w:val="24"/>
          <w:szCs w:val="24"/>
          <w:lang w:val="en-US"/>
        </w:rPr>
        <w:t xml:space="preserve"> 2 </w:t>
      </w:r>
      <w:proofErr w:type="spellStart"/>
      <w:r w:rsidRPr="00780A4C">
        <w:rPr>
          <w:rFonts w:ascii="Californian FB" w:hAnsi="Californian FB"/>
          <w:b/>
          <w:i/>
          <w:color w:val="404040" w:themeColor="text1" w:themeTint="BF"/>
          <w:sz w:val="24"/>
          <w:szCs w:val="24"/>
          <w:lang w:val="en-US"/>
        </w:rPr>
        <w:t>personen</w:t>
      </w:r>
      <w:proofErr w:type="spellEnd"/>
      <w:r w:rsidRPr="00780A4C">
        <w:rPr>
          <w:rFonts w:ascii="Californian FB" w:hAnsi="Californian FB"/>
          <w:b/>
          <w:i/>
          <w:color w:val="404040" w:themeColor="text1" w:themeTint="BF"/>
          <w:sz w:val="24"/>
          <w:szCs w:val="24"/>
          <w:lang w:val="en-US"/>
        </w:rPr>
        <w:t>:</w:t>
      </w: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Spa pedicure of spa manicure: 115, 00 euro</w:t>
      </w: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Oosterse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gelaatsbehandeling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 xml:space="preserve"> + </w:t>
      </w:r>
      <w:proofErr w:type="spellStart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>feest</w:t>
      </w:r>
      <w:proofErr w:type="spellEnd"/>
      <w:r w:rsidRPr="00780A4C"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  <w:t xml:space="preserve"> make-up: 175,00 euro</w:t>
      </w: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</w:p>
    <w:p w:rsidR="00D14EF1" w:rsidRPr="00780A4C" w:rsidRDefault="00D14EF1" w:rsidP="00D14EF1">
      <w:pPr>
        <w:pStyle w:val="Geenafstand"/>
        <w:jc w:val="center"/>
        <w:rPr>
          <w:rFonts w:ascii="Californian FB" w:hAnsi="Californian FB"/>
          <w:i/>
          <w:color w:val="404040" w:themeColor="text1" w:themeTint="BF"/>
          <w:sz w:val="24"/>
          <w:szCs w:val="24"/>
          <w:lang w:val="en-US"/>
        </w:rPr>
      </w:pPr>
      <w:r w:rsidRPr="164DADEB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lang w:val="en-US"/>
        </w:rPr>
        <w:t xml:space="preserve">Ma Belle </w:t>
      </w:r>
      <w:proofErr w:type="spellStart"/>
      <w:r w:rsidRPr="164DADEB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lang w:val="en-US"/>
        </w:rPr>
        <w:t>verwenarrangement</w:t>
      </w:r>
      <w:proofErr w:type="spellEnd"/>
      <w:r w:rsidRPr="164DADEB">
        <w:rPr>
          <w:rFonts w:ascii="Californian FB" w:eastAsia="Californian FB" w:hAnsi="Californian FB" w:cs="Californian FB"/>
          <w:i/>
          <w:iCs/>
          <w:color w:val="404040" w:themeColor="text1" w:themeTint="BF"/>
          <w:sz w:val="24"/>
          <w:szCs w:val="24"/>
          <w:lang w:val="en-US"/>
        </w:rPr>
        <w:t>: 120 min, 85,00 euro</w:t>
      </w:r>
    </w:p>
    <w:p w:rsidR="00D14EF1" w:rsidRPr="001060EA" w:rsidRDefault="00D14EF1" w:rsidP="00D14EF1">
      <w:pPr>
        <w:pStyle w:val="Geenafstand"/>
        <w:jc w:val="center"/>
        <w:rPr>
          <w:rFonts w:ascii="Californian FB" w:hAnsi="Californian FB"/>
          <w:i/>
          <w:sz w:val="24"/>
          <w:szCs w:val="24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Pr="009332F0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780A4C" w:rsidRDefault="00780A4C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</w:p>
    <w:p w:rsidR="00D14EF1" w:rsidRPr="001060EA" w:rsidRDefault="00D14EF1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  <w:lang w:val="en-US"/>
        </w:rPr>
      </w:pPr>
      <w:r w:rsidRPr="001060EA">
        <w:rPr>
          <w:rFonts w:ascii="Californian FB" w:hAnsi="Californian FB"/>
          <w:b/>
          <w:i/>
          <w:sz w:val="28"/>
          <w:szCs w:val="28"/>
          <w:lang w:val="en-US"/>
        </w:rPr>
        <w:t>Beauty &amp; the bride:</w:t>
      </w:r>
    </w:p>
    <w:p w:rsidR="00D14EF1" w:rsidRPr="001060EA" w:rsidRDefault="00D14EF1" w:rsidP="00D14EF1">
      <w:pPr>
        <w:pStyle w:val="Geenafstand"/>
        <w:rPr>
          <w:rFonts w:ascii="Californian FB" w:hAnsi="Californian FB"/>
          <w:i/>
          <w:sz w:val="24"/>
          <w:szCs w:val="24"/>
          <w:lang w:val="en-US"/>
        </w:rPr>
      </w:pPr>
    </w:p>
    <w:p w:rsidR="00D14EF1" w:rsidRPr="00D14EF1" w:rsidRDefault="00D14EF1" w:rsidP="00D14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  <w:r w:rsidRPr="00D14EF1"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  <w:t>Gelaatsbehandeling 2 weken voor de bruiloft  duur 90 minuten</w:t>
      </w:r>
    </w:p>
    <w:p w:rsidR="00D14EF1" w:rsidRPr="00D14EF1" w:rsidRDefault="00D14EF1" w:rsidP="00D14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  <w:r w:rsidRPr="00D14EF1"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  <w:t>Pedicure behandeling inl. lakken 1 week voor de bruiloft</w:t>
      </w:r>
    </w:p>
    <w:p w:rsidR="00D14EF1" w:rsidRPr="00D14EF1" w:rsidRDefault="00D14EF1" w:rsidP="00D14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  <w:r w:rsidRPr="00D14EF1"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  <w:t>Manicure 1 week voor de bruiloft</w:t>
      </w:r>
    </w:p>
    <w:p w:rsidR="00D14EF1" w:rsidRPr="00D14EF1" w:rsidRDefault="00D14EF1" w:rsidP="00D14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  <w:r w:rsidRPr="00D14EF1"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  <w:t>Rug behandeling 1 week voor de bruiloft</w:t>
      </w:r>
    </w:p>
    <w:p w:rsidR="00D14EF1" w:rsidRPr="00D14EF1" w:rsidRDefault="00D14EF1" w:rsidP="00D14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  <w:r w:rsidRPr="00D14EF1"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  <w:t xml:space="preserve">Proefmake-up 3 weken voor de </w:t>
      </w:r>
      <w:proofErr w:type="spellStart"/>
      <w:r w:rsidRPr="00D14EF1"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  <w:t>bruilolft</w:t>
      </w:r>
      <w:proofErr w:type="spellEnd"/>
    </w:p>
    <w:p w:rsidR="00D14EF1" w:rsidRPr="00D14EF1" w:rsidRDefault="00D14EF1" w:rsidP="00D14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  <w:r w:rsidRPr="00D14EF1"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  <w:t>Bruidsmake-up</w:t>
      </w:r>
    </w:p>
    <w:p w:rsidR="00D14EF1" w:rsidRPr="00D14EF1" w:rsidRDefault="00D14EF1" w:rsidP="00D14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  <w:r w:rsidRPr="00D14EF1"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  <w:t xml:space="preserve">Lakken of </w:t>
      </w:r>
      <w:proofErr w:type="spellStart"/>
      <w:r w:rsidRPr="00D14EF1"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  <w:t>french</w:t>
      </w:r>
      <w:proofErr w:type="spellEnd"/>
      <w:r w:rsidRPr="00D14EF1"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  <w:t xml:space="preserve"> lakken</w:t>
      </w:r>
    </w:p>
    <w:p w:rsidR="00D14EF1" w:rsidRPr="00D14EF1" w:rsidRDefault="001F2C49" w:rsidP="00D14EF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  <w:r>
        <w:rPr>
          <w:rFonts w:ascii="Californian FB" w:eastAsia="Times New Roman" w:hAnsi="Californian FB" w:cs="Times New Roman"/>
          <w:b/>
          <w:bCs/>
          <w:i/>
          <w:sz w:val="24"/>
          <w:szCs w:val="24"/>
          <w:lang w:eastAsia="nl-NL"/>
        </w:rPr>
        <w:t>SAMEN EURO 23</w:t>
      </w:r>
      <w:r w:rsidR="00D14EF1" w:rsidRPr="00D14EF1">
        <w:rPr>
          <w:rFonts w:ascii="Californian FB" w:eastAsia="Times New Roman" w:hAnsi="Californian FB" w:cs="Times New Roman"/>
          <w:b/>
          <w:bCs/>
          <w:i/>
          <w:sz w:val="24"/>
          <w:szCs w:val="24"/>
          <w:lang w:eastAsia="nl-NL"/>
        </w:rPr>
        <w:t>0,0</w:t>
      </w:r>
      <w:r>
        <w:rPr>
          <w:rFonts w:ascii="Californian FB" w:eastAsia="Times New Roman" w:hAnsi="Californian FB" w:cs="Times New Roman"/>
          <w:b/>
          <w:bCs/>
          <w:i/>
          <w:sz w:val="24"/>
          <w:szCs w:val="24"/>
          <w:lang w:eastAsia="nl-NL"/>
        </w:rPr>
        <w:t>0, MET MAKE-UP AAN HUIS EURO 260</w:t>
      </w:r>
      <w:r w:rsidR="00D14EF1" w:rsidRPr="00D14EF1">
        <w:rPr>
          <w:rFonts w:ascii="Californian FB" w:eastAsia="Times New Roman" w:hAnsi="Californian FB" w:cs="Times New Roman"/>
          <w:b/>
          <w:bCs/>
          <w:i/>
          <w:sz w:val="24"/>
          <w:szCs w:val="24"/>
          <w:lang w:eastAsia="nl-NL"/>
        </w:rPr>
        <w:t>,00</w:t>
      </w:r>
    </w:p>
    <w:p w:rsidR="00D14EF1" w:rsidRDefault="00D14EF1" w:rsidP="00D14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  <w:bookmarkStart w:id="1" w:name="2427"/>
      <w:bookmarkEnd w:id="1"/>
      <w:r w:rsidRPr="00D14EF1"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  <w:t>Partner en naaste familieleden hebben 10% korting voor de bruiloft op alle behandelingen</w:t>
      </w:r>
    </w:p>
    <w:p w:rsidR="00E65363" w:rsidRDefault="00E65363" w:rsidP="00E6536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</w:p>
    <w:p w:rsidR="00E65363" w:rsidRDefault="00E65363" w:rsidP="00E65363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</w:p>
    <w:p w:rsidR="00E65363" w:rsidRDefault="0D3E8EB7" w:rsidP="0D3E8EB7">
      <w:pPr>
        <w:shd w:val="clear" w:color="auto" w:fill="FFFFFF" w:themeFill="background1"/>
        <w:spacing w:before="100" w:beforeAutospacing="1" w:after="100" w:afterAutospacing="1" w:line="300" w:lineRule="atLeast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  <w:r w:rsidRPr="0D3E8EB7">
        <w:rPr>
          <w:rFonts w:ascii="Californian FB,Times New Roman" w:eastAsia="Californian FB,Times New Roman" w:hAnsi="Californian FB,Times New Roman" w:cs="Californian FB,Times New Roman"/>
          <w:b/>
          <w:bCs/>
          <w:i/>
          <w:iCs/>
          <w:sz w:val="24"/>
          <w:szCs w:val="24"/>
          <w:highlight w:val="yellow"/>
          <w:lang w:eastAsia="nl-NL"/>
        </w:rPr>
        <w:t>Alle Massages</w:t>
      </w:r>
      <w:r w:rsidRPr="0D3E8EB7">
        <w:rPr>
          <w:rFonts w:ascii="Californian FB,Times New Roman" w:eastAsia="Californian FB,Times New Roman" w:hAnsi="Californian FB,Times New Roman" w:cs="Californian FB,Times New Roman"/>
          <w:i/>
          <w:iCs/>
          <w:sz w:val="24"/>
          <w:szCs w:val="24"/>
          <w:highlight w:val="yellow"/>
          <w:lang w:eastAsia="nl-NL"/>
        </w:rPr>
        <w:t>: 28,00 euro per half uur</w:t>
      </w:r>
    </w:p>
    <w:p w:rsidR="00E65363" w:rsidRDefault="0D3E8EB7" w:rsidP="0D3E8EB7">
      <w:pPr>
        <w:shd w:val="clear" w:color="auto" w:fill="FFFFFF" w:themeFill="background1"/>
        <w:spacing w:before="100" w:beforeAutospacing="1" w:after="100" w:afterAutospacing="1" w:line="300" w:lineRule="atLeast"/>
        <w:jc w:val="center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  <w:r w:rsidRPr="0D3E8EB7">
        <w:rPr>
          <w:rFonts w:ascii="Californian FB,Times New Roman" w:eastAsia="Californian FB,Times New Roman" w:hAnsi="Californian FB,Times New Roman" w:cs="Californian FB,Times New Roman"/>
          <w:i/>
          <w:iCs/>
          <w:sz w:val="24"/>
          <w:szCs w:val="24"/>
          <w:lang w:eastAsia="nl-NL"/>
        </w:rPr>
        <w:t xml:space="preserve">                          </w:t>
      </w:r>
      <w:r w:rsidRPr="0D3E8EB7">
        <w:rPr>
          <w:rFonts w:ascii="Californian FB,Times New Roman" w:eastAsia="Californian FB,Times New Roman" w:hAnsi="Californian FB,Times New Roman" w:cs="Californian FB,Times New Roman"/>
          <w:i/>
          <w:iCs/>
          <w:sz w:val="24"/>
          <w:szCs w:val="24"/>
          <w:highlight w:val="yellow"/>
          <w:lang w:eastAsia="nl-NL"/>
        </w:rPr>
        <w:t>56,00 euro per uur</w:t>
      </w:r>
    </w:p>
    <w:p w:rsidR="00D14EF1" w:rsidRDefault="00D14EF1" w:rsidP="00D14EF1">
      <w:pPr>
        <w:shd w:val="clear" w:color="auto" w:fill="FFFFFF"/>
        <w:spacing w:before="100" w:beforeAutospacing="1" w:after="100" w:afterAutospacing="1" w:line="300" w:lineRule="atLeast"/>
        <w:ind w:left="870"/>
        <w:rPr>
          <w:rFonts w:ascii="Californian FB" w:eastAsia="Times New Roman" w:hAnsi="Californian FB" w:cs="Times New Roman"/>
          <w:i/>
          <w:sz w:val="24"/>
          <w:szCs w:val="24"/>
          <w:lang w:eastAsia="nl-NL"/>
        </w:rPr>
      </w:pPr>
    </w:p>
    <w:p w:rsidR="00D14EF1" w:rsidRPr="00D14EF1" w:rsidRDefault="00D14EF1" w:rsidP="00D14EF1">
      <w:pPr>
        <w:shd w:val="clear" w:color="auto" w:fill="FFFFFF"/>
        <w:spacing w:before="100" w:beforeAutospacing="1" w:after="100" w:afterAutospacing="1" w:line="300" w:lineRule="atLeast"/>
        <w:ind w:left="870"/>
        <w:jc w:val="center"/>
        <w:rPr>
          <w:rFonts w:ascii="Californian FB" w:eastAsia="Times New Roman" w:hAnsi="Californian FB" w:cs="Times New Roman"/>
          <w:b/>
          <w:i/>
          <w:sz w:val="28"/>
          <w:szCs w:val="28"/>
          <w:lang w:eastAsia="nl-NL"/>
        </w:rPr>
      </w:pPr>
    </w:p>
    <w:p w:rsidR="00D14EF1" w:rsidRPr="00D14EF1" w:rsidRDefault="00D14EF1" w:rsidP="00D14EF1">
      <w:pPr>
        <w:pStyle w:val="Geenafstand"/>
        <w:jc w:val="center"/>
        <w:rPr>
          <w:rFonts w:ascii="Californian FB" w:hAnsi="Californian FB"/>
          <w:b/>
          <w:i/>
          <w:sz w:val="28"/>
          <w:szCs w:val="28"/>
        </w:rPr>
      </w:pPr>
    </w:p>
    <w:p w:rsidR="00D14EF1" w:rsidRPr="00D14EF1" w:rsidRDefault="00D14EF1" w:rsidP="00D14EF1">
      <w:pPr>
        <w:pStyle w:val="Geenafstand"/>
        <w:jc w:val="center"/>
        <w:rPr>
          <w:rFonts w:ascii="Californian FB" w:hAnsi="Californian FB"/>
          <w:i/>
          <w:sz w:val="24"/>
          <w:szCs w:val="24"/>
        </w:rPr>
      </w:pPr>
    </w:p>
    <w:p w:rsidR="00D14EF1" w:rsidRPr="00D14EF1" w:rsidRDefault="00D14EF1" w:rsidP="00D14EF1">
      <w:pPr>
        <w:pStyle w:val="Geenafstand"/>
        <w:jc w:val="center"/>
        <w:rPr>
          <w:rFonts w:ascii="Californian FB" w:hAnsi="Californian FB"/>
          <w:i/>
          <w:sz w:val="24"/>
          <w:szCs w:val="24"/>
        </w:rPr>
      </w:pPr>
    </w:p>
    <w:p w:rsidR="00D14EF1" w:rsidRPr="00D14EF1" w:rsidRDefault="00D14EF1" w:rsidP="00D14EF1">
      <w:pPr>
        <w:pStyle w:val="Geenafstand"/>
        <w:jc w:val="center"/>
        <w:rPr>
          <w:rFonts w:ascii="Californian FB" w:hAnsi="Californian FB"/>
          <w:i/>
          <w:sz w:val="24"/>
          <w:szCs w:val="24"/>
        </w:rPr>
      </w:pPr>
    </w:p>
    <w:p w:rsidR="00D14EF1" w:rsidRPr="00D14EF1" w:rsidRDefault="00D14EF1" w:rsidP="00FE0A70">
      <w:pPr>
        <w:jc w:val="center"/>
        <w:rPr>
          <w:rFonts w:ascii="Californian FB" w:hAnsi="Californian FB"/>
          <w:sz w:val="24"/>
          <w:szCs w:val="24"/>
        </w:rPr>
      </w:pPr>
    </w:p>
    <w:sectPr w:rsidR="00D14EF1" w:rsidRPr="00D14EF1" w:rsidSect="005351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1B" w:rsidRDefault="00B7501B" w:rsidP="007E289E">
      <w:pPr>
        <w:spacing w:after="0" w:line="240" w:lineRule="auto"/>
      </w:pPr>
      <w:r>
        <w:separator/>
      </w:r>
    </w:p>
  </w:endnote>
  <w:endnote w:type="continuationSeparator" w:id="0">
    <w:p w:rsidR="00B7501B" w:rsidRDefault="00B7501B" w:rsidP="007E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fornian FB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24"/>
      <w:gridCol w:w="3024"/>
      <w:gridCol w:w="3024"/>
    </w:tblGrid>
    <w:tr w:rsidR="05D73CA4" w:rsidTr="05D73CA4">
      <w:tc>
        <w:tcPr>
          <w:tcW w:w="3024" w:type="dxa"/>
        </w:tcPr>
        <w:p w:rsidR="05D73CA4" w:rsidRDefault="05D73CA4" w:rsidP="05D73CA4">
          <w:pPr>
            <w:pStyle w:val="Koptekst"/>
            <w:ind w:left="-115"/>
          </w:pPr>
        </w:p>
      </w:tc>
      <w:tc>
        <w:tcPr>
          <w:tcW w:w="3024" w:type="dxa"/>
        </w:tcPr>
        <w:p w:rsidR="05D73CA4" w:rsidRDefault="05D73CA4" w:rsidP="05D73CA4">
          <w:pPr>
            <w:pStyle w:val="Koptekst"/>
            <w:jc w:val="center"/>
          </w:pPr>
        </w:p>
      </w:tc>
      <w:tc>
        <w:tcPr>
          <w:tcW w:w="3024" w:type="dxa"/>
        </w:tcPr>
        <w:p w:rsidR="05D73CA4" w:rsidRDefault="05D73CA4" w:rsidP="05D73CA4">
          <w:pPr>
            <w:pStyle w:val="Koptekst"/>
            <w:ind w:right="-115"/>
            <w:jc w:val="right"/>
          </w:pPr>
        </w:p>
      </w:tc>
    </w:tr>
  </w:tbl>
  <w:p w:rsidR="05D73CA4" w:rsidRDefault="05D73CA4" w:rsidP="05D73CA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1B" w:rsidRDefault="00B7501B" w:rsidP="007E289E">
      <w:pPr>
        <w:spacing w:after="0" w:line="240" w:lineRule="auto"/>
      </w:pPr>
      <w:r>
        <w:separator/>
      </w:r>
    </w:p>
  </w:footnote>
  <w:footnote w:type="continuationSeparator" w:id="0">
    <w:p w:rsidR="00B7501B" w:rsidRDefault="00B7501B" w:rsidP="007E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024"/>
      <w:gridCol w:w="3024"/>
      <w:gridCol w:w="3024"/>
    </w:tblGrid>
    <w:tr w:rsidR="05D73CA4" w:rsidTr="05D73CA4">
      <w:tc>
        <w:tcPr>
          <w:tcW w:w="3024" w:type="dxa"/>
        </w:tcPr>
        <w:p w:rsidR="05D73CA4" w:rsidRDefault="05D73CA4" w:rsidP="05D73CA4">
          <w:pPr>
            <w:pStyle w:val="Koptekst"/>
            <w:ind w:left="-115"/>
          </w:pPr>
        </w:p>
      </w:tc>
      <w:tc>
        <w:tcPr>
          <w:tcW w:w="3024" w:type="dxa"/>
        </w:tcPr>
        <w:p w:rsidR="05D73CA4" w:rsidRDefault="05D73CA4" w:rsidP="05D73CA4">
          <w:pPr>
            <w:pStyle w:val="Koptekst"/>
            <w:jc w:val="center"/>
          </w:pPr>
        </w:p>
      </w:tc>
      <w:tc>
        <w:tcPr>
          <w:tcW w:w="3024" w:type="dxa"/>
        </w:tcPr>
        <w:p w:rsidR="05D73CA4" w:rsidRDefault="05D73CA4" w:rsidP="05D73CA4">
          <w:pPr>
            <w:pStyle w:val="Koptekst"/>
            <w:ind w:right="-115"/>
            <w:jc w:val="right"/>
          </w:pPr>
        </w:p>
      </w:tc>
    </w:tr>
  </w:tbl>
  <w:p w:rsidR="05D73CA4" w:rsidRDefault="05D73CA4" w:rsidP="05D73CA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317"/>
    <w:multiLevelType w:val="multilevel"/>
    <w:tmpl w:val="496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217B4"/>
    <w:multiLevelType w:val="multilevel"/>
    <w:tmpl w:val="EE88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574A9"/>
    <w:multiLevelType w:val="multilevel"/>
    <w:tmpl w:val="890E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F17591"/>
    <w:multiLevelType w:val="multilevel"/>
    <w:tmpl w:val="28B6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97B5A"/>
    <w:multiLevelType w:val="multilevel"/>
    <w:tmpl w:val="5FD0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F13B9"/>
    <w:multiLevelType w:val="multilevel"/>
    <w:tmpl w:val="C91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A70"/>
    <w:rsid w:val="00063CA6"/>
    <w:rsid w:val="000B35F0"/>
    <w:rsid w:val="001060EA"/>
    <w:rsid w:val="001F2C49"/>
    <w:rsid w:val="00224BAB"/>
    <w:rsid w:val="00312A8D"/>
    <w:rsid w:val="004329F6"/>
    <w:rsid w:val="00482982"/>
    <w:rsid w:val="0049276C"/>
    <w:rsid w:val="004B72FC"/>
    <w:rsid w:val="004D66DB"/>
    <w:rsid w:val="005351C2"/>
    <w:rsid w:val="005550B8"/>
    <w:rsid w:val="00594CCD"/>
    <w:rsid w:val="005D00E7"/>
    <w:rsid w:val="0069495D"/>
    <w:rsid w:val="006C5345"/>
    <w:rsid w:val="006E5AC6"/>
    <w:rsid w:val="00780A4C"/>
    <w:rsid w:val="007914CC"/>
    <w:rsid w:val="007E289E"/>
    <w:rsid w:val="0081165B"/>
    <w:rsid w:val="00862EDE"/>
    <w:rsid w:val="008D1DEC"/>
    <w:rsid w:val="009332F0"/>
    <w:rsid w:val="00B20875"/>
    <w:rsid w:val="00B31CC7"/>
    <w:rsid w:val="00B46F60"/>
    <w:rsid w:val="00B7501B"/>
    <w:rsid w:val="00C066E2"/>
    <w:rsid w:val="00C16405"/>
    <w:rsid w:val="00C17C0B"/>
    <w:rsid w:val="00CD28A7"/>
    <w:rsid w:val="00D0060C"/>
    <w:rsid w:val="00D14EF1"/>
    <w:rsid w:val="00D46285"/>
    <w:rsid w:val="00D92BB1"/>
    <w:rsid w:val="00E65363"/>
    <w:rsid w:val="00ED37AB"/>
    <w:rsid w:val="00EF5ADF"/>
    <w:rsid w:val="00F21CB1"/>
    <w:rsid w:val="00F46DD8"/>
    <w:rsid w:val="00FA0B2B"/>
    <w:rsid w:val="00FA6902"/>
    <w:rsid w:val="00FE0A70"/>
    <w:rsid w:val="02A5BB8A"/>
    <w:rsid w:val="05D73CA4"/>
    <w:rsid w:val="0B47D2D7"/>
    <w:rsid w:val="0B83D47D"/>
    <w:rsid w:val="0D3E8EB7"/>
    <w:rsid w:val="0DCD8067"/>
    <w:rsid w:val="116F156F"/>
    <w:rsid w:val="15D001AA"/>
    <w:rsid w:val="164DADEB"/>
    <w:rsid w:val="16610BC4"/>
    <w:rsid w:val="1A50CDD7"/>
    <w:rsid w:val="1AA93544"/>
    <w:rsid w:val="1ADF4E41"/>
    <w:rsid w:val="1BB4E9A8"/>
    <w:rsid w:val="1D5A809C"/>
    <w:rsid w:val="201EB887"/>
    <w:rsid w:val="210A304E"/>
    <w:rsid w:val="231B502B"/>
    <w:rsid w:val="248EE05A"/>
    <w:rsid w:val="25443F24"/>
    <w:rsid w:val="26DFDCB4"/>
    <w:rsid w:val="2752689D"/>
    <w:rsid w:val="2C068B40"/>
    <w:rsid w:val="2C364448"/>
    <w:rsid w:val="2EC578FB"/>
    <w:rsid w:val="34D7984D"/>
    <w:rsid w:val="34EE959B"/>
    <w:rsid w:val="36C12215"/>
    <w:rsid w:val="36D90FDE"/>
    <w:rsid w:val="3AC678B4"/>
    <w:rsid w:val="3B4937B1"/>
    <w:rsid w:val="3BC99D71"/>
    <w:rsid w:val="42DFF745"/>
    <w:rsid w:val="44B1AECD"/>
    <w:rsid w:val="466C6907"/>
    <w:rsid w:val="4AA08F34"/>
    <w:rsid w:val="4BBA867B"/>
    <w:rsid w:val="4DFCCFA7"/>
    <w:rsid w:val="4EEFC150"/>
    <w:rsid w:val="51789D0F"/>
    <w:rsid w:val="5337EAD0"/>
    <w:rsid w:val="54092C82"/>
    <w:rsid w:val="561D1872"/>
    <w:rsid w:val="5677B692"/>
    <w:rsid w:val="5ADB2C7D"/>
    <w:rsid w:val="5CA6BAE0"/>
    <w:rsid w:val="5F387943"/>
    <w:rsid w:val="60BD8ACB"/>
    <w:rsid w:val="60C99B9E"/>
    <w:rsid w:val="62AC274F"/>
    <w:rsid w:val="62F4AB0E"/>
    <w:rsid w:val="6630D75B"/>
    <w:rsid w:val="677A6E6E"/>
    <w:rsid w:val="6A9AA63A"/>
    <w:rsid w:val="6CD313B6"/>
    <w:rsid w:val="78815FD3"/>
    <w:rsid w:val="7A2DF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51C2"/>
  </w:style>
  <w:style w:type="paragraph" w:styleId="Kop2">
    <w:name w:val="heading 2"/>
    <w:basedOn w:val="Standaard"/>
    <w:link w:val="Kop2Char"/>
    <w:uiPriority w:val="9"/>
    <w:qFormat/>
    <w:rsid w:val="005D0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3"/>
      <w:szCs w:val="3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D00E7"/>
    <w:rPr>
      <w:rFonts w:ascii="Times New Roman" w:eastAsia="Times New Roman" w:hAnsi="Times New Roman" w:cs="Times New Roman"/>
      <w:b/>
      <w:bCs/>
      <w:color w:val="000000"/>
      <w:sz w:val="33"/>
      <w:szCs w:val="33"/>
      <w:lang w:eastAsia="nl-NL"/>
    </w:rPr>
  </w:style>
  <w:style w:type="character" w:styleId="Zwaar">
    <w:name w:val="Strong"/>
    <w:basedOn w:val="Standaardalinea-lettertype"/>
    <w:uiPriority w:val="22"/>
    <w:qFormat/>
    <w:rsid w:val="005D00E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D00E7"/>
    <w:rPr>
      <w:color w:val="000000"/>
      <w:u w:val="single"/>
    </w:rPr>
  </w:style>
  <w:style w:type="paragraph" w:styleId="Normaalweb">
    <w:name w:val="Normal (Web)"/>
    <w:basedOn w:val="Standaard"/>
    <w:uiPriority w:val="99"/>
    <w:semiHidden/>
    <w:unhideWhenUsed/>
    <w:rsid w:val="005D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C1640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0A4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tekstChar">
    <w:name w:val="Koptekst Char"/>
    <w:basedOn w:val="Standaardalinea-lettertype"/>
    <w:link w:val="Koptekst"/>
    <w:uiPriority w:val="99"/>
    <w:rsid w:val="007E289E"/>
  </w:style>
  <w:style w:type="paragraph" w:styleId="Koptekst">
    <w:name w:val="header"/>
    <w:basedOn w:val="Standaard"/>
    <w:link w:val="KoptekstChar"/>
    <w:uiPriority w:val="99"/>
    <w:unhideWhenUsed/>
    <w:rsid w:val="007E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89E"/>
  </w:style>
  <w:style w:type="paragraph" w:styleId="Voettekst">
    <w:name w:val="footer"/>
    <w:basedOn w:val="Standaard"/>
    <w:link w:val="VoettekstChar"/>
    <w:uiPriority w:val="99"/>
    <w:unhideWhenUsed/>
    <w:rsid w:val="007E289E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901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9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166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99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380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6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0852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3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6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2960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9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6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7B505-51C4-441A-B30B-BA4CED74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Belle</dc:creator>
  <cp:lastModifiedBy>louise vrolijk</cp:lastModifiedBy>
  <cp:revision>2</cp:revision>
  <dcterms:created xsi:type="dcterms:W3CDTF">2016-03-21T14:04:00Z</dcterms:created>
  <dcterms:modified xsi:type="dcterms:W3CDTF">2016-03-21T14:04:00Z</dcterms:modified>
</cp:coreProperties>
</file>